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9A15" w14:textId="093B54DC" w:rsidR="00143BB1" w:rsidRPr="008D7CD9" w:rsidRDefault="00143BB1" w:rsidP="0046282A">
      <w:pPr>
        <w:spacing w:line="240" w:lineRule="atLeast"/>
        <w:ind w:left="-709" w:right="707"/>
        <w:jc w:val="right"/>
        <w:rPr>
          <w:bCs/>
          <w:i/>
          <w:sz w:val="22"/>
          <w:szCs w:val="22"/>
        </w:rPr>
      </w:pPr>
      <w:r w:rsidRPr="008D7CD9">
        <w:rPr>
          <w:bCs/>
          <w:i/>
          <w:sz w:val="22"/>
          <w:szCs w:val="22"/>
        </w:rPr>
        <w:t>Приложение к договору</w:t>
      </w:r>
      <w:r w:rsidR="00FA152D" w:rsidRPr="008D7CD9">
        <w:rPr>
          <w:bCs/>
          <w:i/>
          <w:sz w:val="22"/>
          <w:szCs w:val="22"/>
        </w:rPr>
        <w:t xml:space="preserve"> на оказание услуг</w:t>
      </w:r>
    </w:p>
    <w:p w14:paraId="1509F31F" w14:textId="3577E71A" w:rsidR="00143BB1" w:rsidRPr="008D7CD9" w:rsidRDefault="009D7466" w:rsidP="0046282A">
      <w:pPr>
        <w:spacing w:line="240" w:lineRule="atLeast"/>
        <w:ind w:left="-709" w:right="707"/>
        <w:jc w:val="right"/>
        <w:rPr>
          <w:bCs/>
          <w:i/>
          <w:sz w:val="22"/>
          <w:szCs w:val="22"/>
        </w:rPr>
      </w:pPr>
      <w:r w:rsidRPr="008D7CD9">
        <w:rPr>
          <w:bCs/>
          <w:i/>
          <w:sz w:val="22"/>
          <w:szCs w:val="22"/>
        </w:rPr>
        <w:t xml:space="preserve"> ООО "</w:t>
      </w:r>
      <w:r w:rsidR="0094152C" w:rsidRPr="008D7CD9">
        <w:rPr>
          <w:bCs/>
          <w:i/>
          <w:sz w:val="22"/>
          <w:szCs w:val="22"/>
        </w:rPr>
        <w:t>ПОКОЛЕНИЕ ФИТНЕС</w:t>
      </w:r>
      <w:r w:rsidR="00143BB1" w:rsidRPr="008D7CD9">
        <w:rPr>
          <w:bCs/>
          <w:i/>
          <w:sz w:val="22"/>
          <w:szCs w:val="22"/>
        </w:rPr>
        <w:t>" от</w:t>
      </w:r>
      <w:r w:rsidR="00E27DF2" w:rsidRPr="008D7CD9">
        <w:rPr>
          <w:bCs/>
          <w:i/>
          <w:sz w:val="22"/>
          <w:szCs w:val="22"/>
        </w:rPr>
        <w:t xml:space="preserve"> 20</w:t>
      </w:r>
      <w:r w:rsidR="00FA152D" w:rsidRPr="008D7CD9">
        <w:rPr>
          <w:bCs/>
          <w:i/>
          <w:sz w:val="22"/>
          <w:szCs w:val="22"/>
        </w:rPr>
        <w:t xml:space="preserve"> июня</w:t>
      </w:r>
      <w:r w:rsidR="0094152C" w:rsidRPr="008D7CD9">
        <w:rPr>
          <w:bCs/>
          <w:i/>
          <w:sz w:val="22"/>
          <w:szCs w:val="22"/>
        </w:rPr>
        <w:t xml:space="preserve"> 20</w:t>
      </w:r>
      <w:r w:rsidR="00E27DF2" w:rsidRPr="008D7CD9">
        <w:rPr>
          <w:bCs/>
          <w:i/>
          <w:sz w:val="22"/>
          <w:szCs w:val="22"/>
        </w:rPr>
        <w:t xml:space="preserve">19 </w:t>
      </w:r>
      <w:r w:rsidR="0094152C" w:rsidRPr="008D7CD9">
        <w:rPr>
          <w:bCs/>
          <w:i/>
          <w:sz w:val="22"/>
          <w:szCs w:val="22"/>
        </w:rPr>
        <w:t>г</w:t>
      </w:r>
    </w:p>
    <w:p w14:paraId="39C0976C" w14:textId="77777777" w:rsidR="00143BB1" w:rsidRPr="008D7CD9" w:rsidRDefault="00143BB1" w:rsidP="0046282A">
      <w:pPr>
        <w:spacing w:line="240" w:lineRule="atLeast"/>
        <w:ind w:left="-709" w:right="707"/>
        <w:rPr>
          <w:bCs/>
          <w:i/>
          <w:sz w:val="22"/>
          <w:szCs w:val="22"/>
        </w:rPr>
      </w:pPr>
    </w:p>
    <w:p w14:paraId="2C7DD5B0" w14:textId="77777777" w:rsidR="00F8796C" w:rsidRPr="008D7CD9" w:rsidRDefault="00F8796C" w:rsidP="0046282A">
      <w:pPr>
        <w:spacing w:line="240" w:lineRule="atLeast"/>
        <w:ind w:left="-709" w:right="707"/>
        <w:rPr>
          <w:b/>
          <w:bCs/>
          <w:sz w:val="18"/>
          <w:szCs w:val="18"/>
        </w:rPr>
      </w:pPr>
    </w:p>
    <w:p w14:paraId="727B9767" w14:textId="156BA6D3" w:rsidR="00417B43" w:rsidRPr="008D7CD9" w:rsidRDefault="00143BB1" w:rsidP="00E27DF2">
      <w:pPr>
        <w:ind w:left="-709" w:right="707"/>
        <w:jc w:val="center"/>
        <w:rPr>
          <w:b/>
          <w:color w:val="333333"/>
          <w:sz w:val="22"/>
          <w:szCs w:val="22"/>
        </w:rPr>
      </w:pPr>
      <w:r w:rsidRPr="008D7CD9">
        <w:rPr>
          <w:b/>
          <w:color w:val="333333"/>
          <w:sz w:val="22"/>
          <w:szCs w:val="22"/>
        </w:rPr>
        <w:t xml:space="preserve">ПРАВИЛА ПОСЕЩЕНИЯ </w:t>
      </w:r>
      <w:r w:rsidR="00C77887" w:rsidRPr="008D7CD9">
        <w:rPr>
          <w:b/>
          <w:color w:val="333333"/>
          <w:sz w:val="22"/>
          <w:szCs w:val="22"/>
        </w:rPr>
        <w:t xml:space="preserve">ФИТНЕС </w:t>
      </w:r>
      <w:r w:rsidRPr="008D7CD9">
        <w:rPr>
          <w:b/>
          <w:color w:val="333333"/>
          <w:sz w:val="22"/>
          <w:szCs w:val="22"/>
        </w:rPr>
        <w:t>КЛУБА</w:t>
      </w:r>
      <w:r w:rsidR="009D7466" w:rsidRPr="008D7CD9">
        <w:rPr>
          <w:b/>
          <w:color w:val="333333"/>
          <w:sz w:val="22"/>
          <w:szCs w:val="22"/>
        </w:rPr>
        <w:t xml:space="preserve"> «</w:t>
      </w:r>
      <w:r w:rsidR="0094152C" w:rsidRPr="008D7CD9">
        <w:rPr>
          <w:b/>
          <w:color w:val="333333"/>
          <w:sz w:val="22"/>
          <w:szCs w:val="22"/>
        </w:rPr>
        <w:t>ООО ПОКОЛЕНИЕ ФИТНЕС</w:t>
      </w:r>
      <w:r w:rsidRPr="008D7CD9">
        <w:rPr>
          <w:b/>
          <w:color w:val="333333"/>
          <w:sz w:val="22"/>
          <w:szCs w:val="22"/>
        </w:rPr>
        <w:t>»</w:t>
      </w:r>
    </w:p>
    <w:p w14:paraId="0A6C3BCA" w14:textId="77777777" w:rsidR="00417B43" w:rsidRPr="008D7CD9" w:rsidRDefault="00417B43" w:rsidP="0046282A">
      <w:pPr>
        <w:ind w:right="707"/>
        <w:rPr>
          <w:sz w:val="22"/>
          <w:szCs w:val="22"/>
        </w:rPr>
      </w:pPr>
    </w:p>
    <w:p w14:paraId="7520803B" w14:textId="09EB7D6E" w:rsidR="00C77887" w:rsidRPr="008D7CD9" w:rsidRDefault="00C77887" w:rsidP="00D5033B">
      <w:pPr>
        <w:pStyle w:val="a9"/>
        <w:numPr>
          <w:ilvl w:val="0"/>
          <w:numId w:val="16"/>
        </w:numPr>
        <w:spacing w:before="240" w:after="120"/>
        <w:ind w:right="707"/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ОБЩИЕ ПОЛОЖЕНИЯ</w:t>
      </w:r>
    </w:p>
    <w:p w14:paraId="7AE44A72" w14:textId="229F489F" w:rsidR="00C77887" w:rsidRPr="008D7CD9" w:rsidRDefault="00C77887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Настоящие правила посещения фитнес клуба (далее - Правила) являются приложением и неотъемлемой частью договора</w:t>
      </w:r>
      <w:r w:rsidR="00FA152D" w:rsidRPr="008D7CD9">
        <w:rPr>
          <w:sz w:val="22"/>
          <w:szCs w:val="22"/>
          <w:lang w:val="ru-RU"/>
        </w:rPr>
        <w:t xml:space="preserve"> на оказание услуг</w:t>
      </w:r>
      <w:r w:rsidRPr="008D7CD9">
        <w:rPr>
          <w:sz w:val="22"/>
          <w:szCs w:val="22"/>
          <w:lang w:val="ru-RU"/>
        </w:rPr>
        <w:t xml:space="preserve"> ООО "</w:t>
      </w:r>
      <w:r w:rsidR="0094152C" w:rsidRPr="008D7CD9">
        <w:rPr>
          <w:sz w:val="22"/>
          <w:szCs w:val="22"/>
          <w:lang w:val="ru-RU"/>
        </w:rPr>
        <w:t>ПОКОЛЕНИЕ ФИТНЕ</w:t>
      </w:r>
      <w:r w:rsidR="00FA152D" w:rsidRPr="008D7CD9">
        <w:rPr>
          <w:sz w:val="22"/>
          <w:szCs w:val="22"/>
          <w:lang w:val="ru-RU"/>
        </w:rPr>
        <w:t>С</w:t>
      </w:r>
      <w:r w:rsidRPr="008D7CD9">
        <w:rPr>
          <w:sz w:val="22"/>
          <w:szCs w:val="22"/>
          <w:lang w:val="ru-RU"/>
        </w:rPr>
        <w:t xml:space="preserve">" </w:t>
      </w:r>
      <w:r w:rsidR="001D49D5" w:rsidRPr="008D7CD9">
        <w:rPr>
          <w:sz w:val="22"/>
          <w:szCs w:val="22"/>
          <w:lang w:val="ru-RU"/>
        </w:rPr>
        <w:t xml:space="preserve">(далее также - Клуб) </w:t>
      </w:r>
      <w:r w:rsidRPr="008D7CD9">
        <w:rPr>
          <w:sz w:val="22"/>
          <w:szCs w:val="22"/>
          <w:lang w:val="ru-RU"/>
        </w:rPr>
        <w:t xml:space="preserve">от </w:t>
      </w:r>
      <w:r w:rsidR="00E27DF2" w:rsidRPr="008D7CD9">
        <w:rPr>
          <w:sz w:val="22"/>
          <w:szCs w:val="22"/>
          <w:lang w:val="ru-RU"/>
        </w:rPr>
        <w:t>20</w:t>
      </w:r>
      <w:r w:rsidR="00003D9D" w:rsidRPr="008D7CD9">
        <w:rPr>
          <w:sz w:val="22"/>
          <w:szCs w:val="22"/>
          <w:lang w:val="ru-RU"/>
        </w:rPr>
        <w:t>.</w:t>
      </w:r>
      <w:r w:rsidR="00FA152D" w:rsidRPr="008D7CD9">
        <w:rPr>
          <w:sz w:val="22"/>
          <w:szCs w:val="22"/>
          <w:lang w:val="ru-RU"/>
        </w:rPr>
        <w:t>06</w:t>
      </w:r>
      <w:r w:rsidR="009D7466" w:rsidRPr="008D7CD9">
        <w:rPr>
          <w:sz w:val="22"/>
          <w:szCs w:val="22"/>
          <w:lang w:val="ru-RU"/>
        </w:rPr>
        <w:t>.</w:t>
      </w:r>
      <w:r w:rsidR="001D33EF" w:rsidRPr="008D7CD9">
        <w:rPr>
          <w:sz w:val="22"/>
          <w:szCs w:val="22"/>
          <w:lang w:val="ru-RU"/>
        </w:rPr>
        <w:t>20</w:t>
      </w:r>
      <w:r w:rsidR="00E27DF2" w:rsidRPr="008D7CD9">
        <w:rPr>
          <w:sz w:val="22"/>
          <w:szCs w:val="22"/>
          <w:lang w:val="ru-RU"/>
        </w:rPr>
        <w:t>19</w:t>
      </w:r>
      <w:r w:rsidRPr="008D7CD9">
        <w:rPr>
          <w:sz w:val="22"/>
          <w:szCs w:val="22"/>
          <w:lang w:val="ru-RU"/>
        </w:rPr>
        <w:t xml:space="preserve"> г.</w:t>
      </w:r>
      <w:r w:rsidR="00075A8C" w:rsidRPr="008D7CD9">
        <w:rPr>
          <w:sz w:val="22"/>
          <w:szCs w:val="22"/>
          <w:lang w:val="ru-RU"/>
        </w:rPr>
        <w:t>,</w:t>
      </w:r>
      <w:r w:rsidRPr="008D7CD9">
        <w:rPr>
          <w:sz w:val="22"/>
          <w:szCs w:val="22"/>
          <w:lang w:val="ru-RU"/>
        </w:rPr>
        <w:t xml:space="preserve"> являются</w:t>
      </w:r>
      <w:r w:rsidR="00D671BA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обязательными для</w:t>
      </w:r>
      <w:r w:rsidR="00075A8C" w:rsidRPr="008D7CD9">
        <w:rPr>
          <w:sz w:val="22"/>
          <w:szCs w:val="22"/>
          <w:lang w:val="ru-RU"/>
        </w:rPr>
        <w:t xml:space="preserve"> всех </w:t>
      </w:r>
      <w:r w:rsidR="0008689B" w:rsidRPr="008D7CD9">
        <w:rPr>
          <w:sz w:val="22"/>
          <w:szCs w:val="22"/>
          <w:lang w:val="ru-RU"/>
        </w:rPr>
        <w:t>Член</w:t>
      </w:r>
      <w:r w:rsidR="00075A8C" w:rsidRPr="008D7CD9">
        <w:rPr>
          <w:sz w:val="22"/>
          <w:szCs w:val="22"/>
          <w:lang w:val="ru-RU"/>
        </w:rPr>
        <w:t xml:space="preserve">ов </w:t>
      </w:r>
      <w:r w:rsidRPr="008D7CD9">
        <w:rPr>
          <w:sz w:val="22"/>
          <w:szCs w:val="22"/>
          <w:lang w:val="ru-RU"/>
        </w:rPr>
        <w:t>фитнес к</w:t>
      </w:r>
      <w:r w:rsidR="00075A8C" w:rsidRPr="008D7CD9">
        <w:rPr>
          <w:sz w:val="22"/>
          <w:szCs w:val="22"/>
          <w:lang w:val="ru-RU"/>
        </w:rPr>
        <w:t>луба</w:t>
      </w:r>
      <w:r w:rsidRPr="008D7CD9">
        <w:rPr>
          <w:sz w:val="22"/>
          <w:szCs w:val="22"/>
          <w:lang w:val="ru-RU"/>
        </w:rPr>
        <w:t xml:space="preserve"> (лиц, которым оказываются услуги в соответствии с договором оферты).</w:t>
      </w:r>
    </w:p>
    <w:p w14:paraId="2308F0BA" w14:textId="77777777" w:rsidR="00C77887" w:rsidRPr="008D7CD9" w:rsidRDefault="00075A8C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Цель</w:t>
      </w:r>
      <w:r w:rsidR="00D671BA" w:rsidRPr="008D7CD9">
        <w:rPr>
          <w:sz w:val="22"/>
          <w:szCs w:val="22"/>
          <w:lang w:val="ru-RU"/>
        </w:rPr>
        <w:t xml:space="preserve"> </w:t>
      </w:r>
      <w:r w:rsidR="00C77887" w:rsidRPr="008D7CD9">
        <w:rPr>
          <w:sz w:val="22"/>
          <w:szCs w:val="22"/>
          <w:lang w:val="ru-RU"/>
        </w:rPr>
        <w:t>применения П</w:t>
      </w:r>
      <w:r w:rsidRPr="008D7CD9">
        <w:rPr>
          <w:sz w:val="22"/>
          <w:szCs w:val="22"/>
          <w:lang w:val="ru-RU"/>
        </w:rPr>
        <w:t xml:space="preserve">равил – </w:t>
      </w:r>
      <w:r w:rsidR="00C77887" w:rsidRPr="008D7CD9">
        <w:rPr>
          <w:sz w:val="22"/>
          <w:szCs w:val="22"/>
          <w:lang w:val="ru-RU"/>
        </w:rPr>
        <w:t>обеспечен</w:t>
      </w:r>
      <w:r w:rsidR="00D823C9" w:rsidRPr="008D7CD9">
        <w:rPr>
          <w:sz w:val="22"/>
          <w:szCs w:val="22"/>
          <w:lang w:val="ru-RU"/>
        </w:rPr>
        <w:t>ие безопасных и</w:t>
      </w:r>
      <w:r w:rsidRPr="008D7CD9">
        <w:rPr>
          <w:sz w:val="22"/>
          <w:szCs w:val="22"/>
          <w:lang w:val="ru-RU"/>
        </w:rPr>
        <w:t xml:space="preserve"> комфортных условий для тренировок</w:t>
      </w:r>
      <w:r w:rsidR="00C77887" w:rsidRPr="008D7CD9">
        <w:rPr>
          <w:sz w:val="22"/>
          <w:szCs w:val="22"/>
          <w:lang w:val="ru-RU"/>
        </w:rPr>
        <w:t xml:space="preserve"> Членов Клуба</w:t>
      </w:r>
      <w:r w:rsidRPr="008D7CD9">
        <w:rPr>
          <w:sz w:val="22"/>
          <w:szCs w:val="22"/>
          <w:lang w:val="ru-RU"/>
        </w:rPr>
        <w:t xml:space="preserve">. </w:t>
      </w:r>
      <w:r w:rsidR="001C16DC" w:rsidRPr="008D7CD9">
        <w:rPr>
          <w:sz w:val="22"/>
          <w:szCs w:val="22"/>
          <w:lang w:val="ru-RU"/>
        </w:rPr>
        <w:t xml:space="preserve">Член Клуба – </w:t>
      </w:r>
      <w:r w:rsidR="001D49D5" w:rsidRPr="008D7CD9">
        <w:rPr>
          <w:sz w:val="22"/>
          <w:szCs w:val="22"/>
          <w:lang w:val="ru-RU"/>
        </w:rPr>
        <w:t>лицо, являющееся стороной договорных отношений с Клубом</w:t>
      </w:r>
      <w:r w:rsidR="00827EA1" w:rsidRPr="008D7CD9">
        <w:rPr>
          <w:sz w:val="22"/>
          <w:szCs w:val="22"/>
          <w:lang w:val="ru-RU"/>
        </w:rPr>
        <w:t xml:space="preserve"> или</w:t>
      </w:r>
      <w:r w:rsidR="001D49D5" w:rsidRPr="008D7CD9">
        <w:rPr>
          <w:sz w:val="22"/>
          <w:szCs w:val="22"/>
          <w:lang w:val="ru-RU"/>
        </w:rPr>
        <w:t xml:space="preserve"> лицо, в пользу которого заключен договор с Клубом.</w:t>
      </w:r>
    </w:p>
    <w:p w14:paraId="2907C60B" w14:textId="77777777" w:rsidR="005A0254" w:rsidRPr="008D7CD9" w:rsidRDefault="00C77887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Нарушение Правил Клуба является основанием для приостановления оказания услуг Члену Клуба, либо</w:t>
      </w:r>
      <w:r w:rsidR="00075A8C" w:rsidRPr="008D7CD9">
        <w:rPr>
          <w:sz w:val="22"/>
          <w:szCs w:val="22"/>
          <w:lang w:val="ru-RU"/>
        </w:rPr>
        <w:t xml:space="preserve"> досрочного расторжения </w:t>
      </w:r>
      <w:r w:rsidR="00FD10BB" w:rsidRPr="008D7CD9">
        <w:rPr>
          <w:sz w:val="22"/>
          <w:szCs w:val="22"/>
          <w:lang w:val="ru-RU"/>
        </w:rPr>
        <w:t>договора</w:t>
      </w:r>
      <w:r w:rsidRPr="008D7CD9">
        <w:rPr>
          <w:sz w:val="22"/>
          <w:szCs w:val="22"/>
          <w:lang w:val="ru-RU"/>
        </w:rPr>
        <w:t xml:space="preserve"> (по выбору Клуба)</w:t>
      </w:r>
      <w:r w:rsidR="00075A8C" w:rsidRPr="008D7CD9">
        <w:rPr>
          <w:sz w:val="22"/>
          <w:szCs w:val="22"/>
          <w:lang w:val="ru-RU"/>
        </w:rPr>
        <w:t>.</w:t>
      </w:r>
    </w:p>
    <w:p w14:paraId="2A456FDC" w14:textId="77777777" w:rsidR="005A0254" w:rsidRPr="008D7CD9" w:rsidRDefault="00AC089A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bCs/>
          <w:sz w:val="22"/>
          <w:szCs w:val="22"/>
          <w:lang w:val="ru-RU"/>
        </w:rPr>
        <w:t xml:space="preserve">Клуб </w:t>
      </w:r>
      <w:r w:rsidR="005A0254" w:rsidRPr="008D7CD9">
        <w:rPr>
          <w:bCs/>
          <w:sz w:val="22"/>
          <w:szCs w:val="22"/>
          <w:lang w:val="ru-RU"/>
        </w:rPr>
        <w:t>н</w:t>
      </w:r>
      <w:r w:rsidRPr="008D7CD9">
        <w:rPr>
          <w:bCs/>
          <w:sz w:val="22"/>
          <w:szCs w:val="22"/>
          <w:lang w:val="ru-RU"/>
        </w:rPr>
        <w:t xml:space="preserve">е является медицинским учреждением и не осуществляет оказание </w:t>
      </w:r>
      <w:r w:rsidR="005A0254" w:rsidRPr="008D7CD9">
        <w:rPr>
          <w:bCs/>
          <w:sz w:val="22"/>
          <w:szCs w:val="22"/>
          <w:lang w:val="ru-RU"/>
        </w:rPr>
        <w:t xml:space="preserve">медицинских </w:t>
      </w:r>
      <w:r w:rsidRPr="008D7CD9">
        <w:rPr>
          <w:bCs/>
          <w:sz w:val="22"/>
          <w:szCs w:val="22"/>
          <w:lang w:val="ru-RU"/>
        </w:rPr>
        <w:t xml:space="preserve">услуг. Разрабатывая индивидуальные программы занятий для Членов Клуба, Клуб </w:t>
      </w:r>
      <w:r w:rsidR="00FD10BB" w:rsidRPr="008D7CD9">
        <w:rPr>
          <w:sz w:val="22"/>
          <w:szCs w:val="22"/>
          <w:lang w:val="ru-RU"/>
        </w:rPr>
        <w:t xml:space="preserve">предполагает </w:t>
      </w:r>
      <w:r w:rsidR="00FD10BB" w:rsidRPr="008D7CD9">
        <w:rPr>
          <w:bCs/>
          <w:sz w:val="22"/>
          <w:szCs w:val="22"/>
          <w:lang w:val="ru-RU"/>
        </w:rPr>
        <w:t xml:space="preserve">отсутствие у </w:t>
      </w:r>
      <w:r w:rsidRPr="008D7CD9">
        <w:rPr>
          <w:bCs/>
          <w:sz w:val="22"/>
          <w:szCs w:val="22"/>
          <w:lang w:val="ru-RU"/>
        </w:rPr>
        <w:t>Член</w:t>
      </w:r>
      <w:r w:rsidR="00FD10BB" w:rsidRPr="008D7CD9">
        <w:rPr>
          <w:bCs/>
          <w:sz w:val="22"/>
          <w:szCs w:val="22"/>
          <w:lang w:val="ru-RU"/>
        </w:rPr>
        <w:t>а</w:t>
      </w:r>
      <w:r w:rsidRPr="008D7CD9">
        <w:rPr>
          <w:bCs/>
          <w:sz w:val="22"/>
          <w:szCs w:val="22"/>
          <w:lang w:val="ru-RU"/>
        </w:rPr>
        <w:t xml:space="preserve"> Клуба противопоказаний для занятий физической культурой. </w:t>
      </w:r>
      <w:r w:rsidR="00FD10BB" w:rsidRPr="008D7CD9">
        <w:rPr>
          <w:sz w:val="22"/>
          <w:szCs w:val="22"/>
          <w:lang w:val="ru-RU"/>
        </w:rPr>
        <w:t>Член К</w:t>
      </w:r>
      <w:r w:rsidR="00802EA9" w:rsidRPr="008D7CD9">
        <w:rPr>
          <w:sz w:val="22"/>
          <w:szCs w:val="22"/>
          <w:lang w:val="ru-RU"/>
        </w:rPr>
        <w:t xml:space="preserve">луба </w:t>
      </w:r>
      <w:r w:rsidR="0052732F" w:rsidRPr="008D7CD9">
        <w:rPr>
          <w:sz w:val="22"/>
          <w:szCs w:val="22"/>
          <w:lang w:val="ru-RU"/>
        </w:rPr>
        <w:t xml:space="preserve">самостоятельно </w:t>
      </w:r>
      <w:r w:rsidR="00802EA9" w:rsidRPr="008D7CD9">
        <w:rPr>
          <w:sz w:val="22"/>
          <w:szCs w:val="22"/>
          <w:lang w:val="ru-RU"/>
        </w:rPr>
        <w:t xml:space="preserve">несет </w:t>
      </w:r>
      <w:r w:rsidRPr="008D7CD9">
        <w:rPr>
          <w:sz w:val="22"/>
          <w:szCs w:val="22"/>
          <w:lang w:val="ru-RU"/>
        </w:rPr>
        <w:t>персональную отве</w:t>
      </w:r>
      <w:r w:rsidR="00FD10BB" w:rsidRPr="008D7CD9">
        <w:rPr>
          <w:sz w:val="22"/>
          <w:szCs w:val="22"/>
          <w:lang w:val="ru-RU"/>
        </w:rPr>
        <w:t>тственность за свое здоровье.</w:t>
      </w:r>
    </w:p>
    <w:p w14:paraId="44E118EC" w14:textId="20424699" w:rsidR="00217FC4" w:rsidRPr="008D7CD9" w:rsidRDefault="00571AB6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Часы работы Клуба, а также часы пользования Услугами по видам доступа в Клуб размещаются на рецепции Клуб</w:t>
      </w:r>
      <w:r w:rsidR="001C16DC" w:rsidRPr="008D7CD9">
        <w:rPr>
          <w:sz w:val="22"/>
          <w:szCs w:val="22"/>
          <w:lang w:val="ru-RU"/>
        </w:rPr>
        <w:t>а и</w:t>
      </w:r>
      <w:r w:rsidR="00191C2D" w:rsidRPr="008D7CD9">
        <w:rPr>
          <w:sz w:val="22"/>
          <w:szCs w:val="22"/>
          <w:lang w:val="ru-RU"/>
        </w:rPr>
        <w:t>/или информационных стендах</w:t>
      </w:r>
      <w:r w:rsidR="003A7432" w:rsidRPr="008D7CD9">
        <w:rPr>
          <w:sz w:val="22"/>
          <w:szCs w:val="22"/>
          <w:lang w:val="ru-RU"/>
        </w:rPr>
        <w:t>,</w:t>
      </w:r>
      <w:r w:rsidR="00D671BA" w:rsidRPr="008D7CD9">
        <w:rPr>
          <w:sz w:val="22"/>
          <w:szCs w:val="22"/>
          <w:lang w:val="ru-RU"/>
        </w:rPr>
        <w:t xml:space="preserve"> </w:t>
      </w:r>
      <w:r w:rsidR="001C16DC" w:rsidRPr="008D7CD9">
        <w:rPr>
          <w:sz w:val="22"/>
          <w:szCs w:val="22"/>
          <w:lang w:val="ru-RU"/>
        </w:rPr>
        <w:t>и/</w:t>
      </w:r>
      <w:r w:rsidRPr="008D7CD9">
        <w:rPr>
          <w:sz w:val="22"/>
          <w:szCs w:val="22"/>
          <w:lang w:val="ru-RU"/>
        </w:rPr>
        <w:t>или</w:t>
      </w:r>
      <w:r w:rsidR="005A0254" w:rsidRPr="008D7CD9">
        <w:rPr>
          <w:sz w:val="22"/>
          <w:szCs w:val="22"/>
          <w:lang w:val="ru-RU"/>
        </w:rPr>
        <w:t xml:space="preserve"> иным предусмотренным договором</w:t>
      </w:r>
      <w:r w:rsidRPr="008D7CD9">
        <w:rPr>
          <w:sz w:val="22"/>
          <w:szCs w:val="22"/>
          <w:lang w:val="ru-RU"/>
        </w:rPr>
        <w:t xml:space="preserve"> способом доводятся до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>а клуба. Ограничен</w:t>
      </w:r>
      <w:r w:rsidR="00D767D9" w:rsidRPr="008D7CD9">
        <w:rPr>
          <w:sz w:val="22"/>
          <w:szCs w:val="22"/>
          <w:lang w:val="ru-RU"/>
        </w:rPr>
        <w:t>ия по пользованию Услугами</w:t>
      </w:r>
      <w:r w:rsidR="00D671BA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предусмотрены Правилами и обязательны для соблюдения всеми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>ами клуба вне зависимости от установлен</w:t>
      </w:r>
      <w:r w:rsidR="00DB1E17" w:rsidRPr="008D7CD9">
        <w:rPr>
          <w:sz w:val="22"/>
          <w:szCs w:val="22"/>
          <w:lang w:val="ru-RU"/>
        </w:rPr>
        <w:t>н</w:t>
      </w:r>
      <w:r w:rsidR="006141D5" w:rsidRPr="008D7CD9">
        <w:rPr>
          <w:sz w:val="22"/>
          <w:szCs w:val="22"/>
          <w:lang w:val="ru-RU"/>
        </w:rPr>
        <w:t>ого вида доступа. В экстренных случаях Клуб</w:t>
      </w:r>
      <w:r w:rsidRPr="008D7CD9">
        <w:rPr>
          <w:sz w:val="22"/>
          <w:szCs w:val="22"/>
          <w:lang w:val="ru-RU"/>
        </w:rPr>
        <w:t xml:space="preserve"> оставляет за собой право </w:t>
      </w:r>
      <w:r w:rsidR="00DB1E17" w:rsidRPr="008D7CD9">
        <w:rPr>
          <w:sz w:val="22"/>
          <w:szCs w:val="22"/>
          <w:lang w:val="ru-RU"/>
        </w:rPr>
        <w:t>в одностороннем порядке изменять часы работы Клуба, часы пользования Ус</w:t>
      </w:r>
      <w:r w:rsidR="00413C1E" w:rsidRPr="008D7CD9">
        <w:rPr>
          <w:sz w:val="22"/>
          <w:szCs w:val="22"/>
          <w:lang w:val="ru-RU"/>
        </w:rPr>
        <w:t>лугами по видам доступа в Клуб, о чем заблаговременно информировать Членов Клуба путем размещения объявления на рецепции Клуба.</w:t>
      </w:r>
    </w:p>
    <w:p w14:paraId="0A85F2F3" w14:textId="77777777" w:rsidR="00165299" w:rsidRPr="008D7CD9" w:rsidRDefault="00165299" w:rsidP="0046282A">
      <w:pPr>
        <w:pStyle w:val="a9"/>
        <w:ind w:left="567" w:right="707"/>
        <w:jc w:val="both"/>
        <w:rPr>
          <w:b/>
          <w:sz w:val="22"/>
          <w:szCs w:val="22"/>
          <w:lang w:val="ru-RU"/>
        </w:rPr>
      </w:pPr>
    </w:p>
    <w:p w14:paraId="4FC60641" w14:textId="77777777" w:rsidR="005D0D77" w:rsidRPr="008D7CD9" w:rsidRDefault="005D0D77" w:rsidP="0046282A">
      <w:pPr>
        <w:pStyle w:val="a9"/>
        <w:numPr>
          <w:ilvl w:val="0"/>
          <w:numId w:val="16"/>
        </w:numPr>
        <w:tabs>
          <w:tab w:val="left" w:pos="0"/>
        </w:tabs>
        <w:spacing w:before="240" w:after="120"/>
        <w:ind w:left="0" w:right="707" w:firstLine="0"/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ДОПОЛНИТЕЛЬНЫЕ УСЛУГИ КЛУБА</w:t>
      </w:r>
    </w:p>
    <w:p w14:paraId="7AEACB5E" w14:textId="6F2050C8" w:rsidR="00157CB7" w:rsidRPr="008D7CD9" w:rsidRDefault="00364D15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В рамках исполнения обязательств по договору </w:t>
      </w:r>
      <w:r w:rsidR="00D5033B" w:rsidRPr="008D7CD9">
        <w:rPr>
          <w:sz w:val="22"/>
          <w:szCs w:val="22"/>
          <w:lang w:val="ru-RU"/>
        </w:rPr>
        <w:t xml:space="preserve">на оказание физкультурно-оздоровительных услуг </w:t>
      </w:r>
      <w:r w:rsidRPr="008D7CD9">
        <w:rPr>
          <w:sz w:val="22"/>
          <w:szCs w:val="22"/>
          <w:lang w:val="ru-RU"/>
        </w:rPr>
        <w:t xml:space="preserve">в Клубе оказываются услуги по обеспечению участия Членов Клуба в физкультурно-оздоровительных (фитнес) мероприятиях и занятиях в тренажерном зале, </w:t>
      </w:r>
      <w:proofErr w:type="spellStart"/>
      <w:r w:rsidRPr="008D7CD9">
        <w:rPr>
          <w:sz w:val="22"/>
          <w:szCs w:val="22"/>
          <w:lang w:val="ru-RU"/>
        </w:rPr>
        <w:t>аква</w:t>
      </w:r>
      <w:proofErr w:type="spellEnd"/>
      <w:r w:rsidRPr="008D7CD9">
        <w:rPr>
          <w:sz w:val="22"/>
          <w:szCs w:val="22"/>
          <w:lang w:val="ru-RU"/>
        </w:rPr>
        <w:t xml:space="preserve">-зоне, залах групповых программ в соответствии с расписанием и режимом работы Клуба, а также картой Клиента. Клуб также оказывает дополнительные услуги за </w:t>
      </w:r>
      <w:r w:rsidR="00413C1E" w:rsidRPr="008D7CD9">
        <w:rPr>
          <w:sz w:val="22"/>
          <w:szCs w:val="22"/>
          <w:lang w:val="ru-RU"/>
        </w:rPr>
        <w:t>отдельную плату, предусмотренную Прейскурантом</w:t>
      </w:r>
      <w:r w:rsidR="00157CB7" w:rsidRPr="008D7CD9">
        <w:rPr>
          <w:sz w:val="22"/>
          <w:szCs w:val="22"/>
          <w:lang w:val="ru-RU"/>
        </w:rPr>
        <w:t>:</w:t>
      </w:r>
    </w:p>
    <w:p w14:paraId="1C88DA99" w14:textId="77777777" w:rsidR="00157CB7" w:rsidRPr="008D7CD9" w:rsidRDefault="00157CB7" w:rsidP="0046282A">
      <w:pPr>
        <w:pStyle w:val="a9"/>
        <w:numPr>
          <w:ilvl w:val="0"/>
          <w:numId w:val="19"/>
        </w:numPr>
        <w:ind w:right="70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персональный</w:t>
      </w:r>
      <w:r w:rsidR="00413C1E" w:rsidRPr="008D7CD9">
        <w:rPr>
          <w:sz w:val="22"/>
          <w:szCs w:val="22"/>
          <w:lang w:val="ru-RU"/>
        </w:rPr>
        <w:t xml:space="preserve"> тренинг</w:t>
      </w:r>
      <w:r w:rsidRPr="008D7CD9">
        <w:rPr>
          <w:sz w:val="22"/>
          <w:szCs w:val="22"/>
          <w:lang w:val="ru-RU"/>
        </w:rPr>
        <w:t>;</w:t>
      </w:r>
    </w:p>
    <w:p w14:paraId="4936E664" w14:textId="25CD5152" w:rsidR="00157CB7" w:rsidRPr="008D7CD9" w:rsidRDefault="008014FF" w:rsidP="0046282A">
      <w:pPr>
        <w:pStyle w:val="a9"/>
        <w:numPr>
          <w:ilvl w:val="0"/>
          <w:numId w:val="19"/>
        </w:numPr>
        <w:ind w:right="70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резервирование зон/шкафчиков для хранения одежды</w:t>
      </w:r>
      <w:r w:rsidR="003A7432" w:rsidRPr="008D7CD9">
        <w:rPr>
          <w:sz w:val="22"/>
          <w:szCs w:val="22"/>
          <w:lang w:val="ru-RU"/>
        </w:rPr>
        <w:t>/студий /залов/</w:t>
      </w:r>
      <w:r w:rsidR="00157CB7" w:rsidRPr="008D7CD9">
        <w:rPr>
          <w:sz w:val="22"/>
          <w:szCs w:val="22"/>
          <w:lang w:val="ru-RU"/>
        </w:rPr>
        <w:t>оборудования и инвентаря;</w:t>
      </w:r>
    </w:p>
    <w:p w14:paraId="5A3156C1" w14:textId="77777777" w:rsidR="00157CB7" w:rsidRPr="008D7CD9" w:rsidRDefault="00157CB7" w:rsidP="0046282A">
      <w:pPr>
        <w:pStyle w:val="a9"/>
        <w:numPr>
          <w:ilvl w:val="0"/>
          <w:numId w:val="19"/>
        </w:numPr>
        <w:ind w:right="70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солярий;</w:t>
      </w:r>
    </w:p>
    <w:p w14:paraId="31DA0E72" w14:textId="77777777" w:rsidR="00157CB7" w:rsidRPr="008D7CD9" w:rsidRDefault="00F94BCF" w:rsidP="0046282A">
      <w:pPr>
        <w:pStyle w:val="a9"/>
        <w:numPr>
          <w:ilvl w:val="0"/>
          <w:numId w:val="19"/>
        </w:numPr>
        <w:ind w:right="70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дополнительное </w:t>
      </w:r>
      <w:r w:rsidR="00157CB7" w:rsidRPr="008D7CD9">
        <w:rPr>
          <w:sz w:val="22"/>
          <w:szCs w:val="22"/>
          <w:lang w:val="ru-RU"/>
        </w:rPr>
        <w:t>фитнес –тест</w:t>
      </w:r>
      <w:r w:rsidRPr="008D7CD9">
        <w:rPr>
          <w:sz w:val="22"/>
          <w:szCs w:val="22"/>
          <w:lang w:val="ru-RU"/>
        </w:rPr>
        <w:t>ирование</w:t>
      </w:r>
      <w:r w:rsidR="00157CB7" w:rsidRPr="008D7CD9">
        <w:rPr>
          <w:sz w:val="22"/>
          <w:szCs w:val="22"/>
          <w:lang w:val="ru-RU"/>
        </w:rPr>
        <w:t>;</w:t>
      </w:r>
    </w:p>
    <w:p w14:paraId="1568E736" w14:textId="77777777" w:rsidR="00157CB7" w:rsidRPr="008D7CD9" w:rsidRDefault="00D671BA" w:rsidP="0046282A">
      <w:pPr>
        <w:pStyle w:val="a9"/>
        <w:numPr>
          <w:ilvl w:val="0"/>
          <w:numId w:val="19"/>
        </w:numPr>
        <w:ind w:right="70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консультации специалистов.</w:t>
      </w:r>
    </w:p>
    <w:p w14:paraId="747AB424" w14:textId="77777777" w:rsidR="00413C1E" w:rsidRPr="008D7CD9" w:rsidRDefault="00413C1E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Запись на дополнительные услуги производится на рецепции клуба и фитнес – консультанта</w:t>
      </w:r>
      <w:r w:rsidR="00D671BA" w:rsidRPr="008D7CD9">
        <w:rPr>
          <w:sz w:val="22"/>
          <w:szCs w:val="22"/>
          <w:lang w:val="ru-RU"/>
        </w:rPr>
        <w:t xml:space="preserve"> (если применимо)</w:t>
      </w:r>
      <w:r w:rsidRPr="008D7CD9">
        <w:rPr>
          <w:sz w:val="22"/>
          <w:szCs w:val="22"/>
          <w:lang w:val="ru-RU"/>
        </w:rPr>
        <w:t xml:space="preserve">. </w:t>
      </w:r>
    </w:p>
    <w:p w14:paraId="225DCBC1" w14:textId="77777777" w:rsidR="00413C1E" w:rsidRPr="008D7CD9" w:rsidRDefault="00413C1E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 клуба вправе перенести время оказания Дополнительной услуги или отказаться от забронированной Дополнительной услуги не позднее, чем</w:t>
      </w:r>
      <w:r w:rsidR="00802EA9" w:rsidRPr="008D7CD9">
        <w:rPr>
          <w:sz w:val="22"/>
          <w:szCs w:val="22"/>
          <w:lang w:val="ru-RU"/>
        </w:rPr>
        <w:t xml:space="preserve"> за </w:t>
      </w:r>
      <w:r w:rsidR="009D7466" w:rsidRPr="008D7CD9">
        <w:rPr>
          <w:sz w:val="22"/>
          <w:szCs w:val="22"/>
          <w:lang w:val="ru-RU"/>
        </w:rPr>
        <w:t xml:space="preserve">12 </w:t>
      </w:r>
      <w:r w:rsidR="00217FC4" w:rsidRPr="008D7CD9">
        <w:rPr>
          <w:sz w:val="22"/>
          <w:szCs w:val="22"/>
          <w:lang w:val="ru-RU"/>
        </w:rPr>
        <w:t>(</w:t>
      </w:r>
      <w:r w:rsidR="00D671BA" w:rsidRPr="008D7CD9">
        <w:rPr>
          <w:sz w:val="22"/>
          <w:szCs w:val="22"/>
          <w:lang w:val="ru-RU"/>
        </w:rPr>
        <w:t>двенадцать</w:t>
      </w:r>
      <w:r w:rsidR="00802EA9" w:rsidRPr="008D7CD9">
        <w:rPr>
          <w:sz w:val="22"/>
          <w:szCs w:val="22"/>
          <w:lang w:val="ru-RU"/>
        </w:rPr>
        <w:t>)</w:t>
      </w:r>
      <w:r w:rsidRPr="008D7CD9">
        <w:rPr>
          <w:sz w:val="22"/>
          <w:szCs w:val="22"/>
          <w:lang w:val="ru-RU"/>
        </w:rPr>
        <w:t xml:space="preserve"> часов до зарезервированного времени начала ее оказания, в противном случае возврат оплаченной суммы за такую услугу не производится</w:t>
      </w:r>
      <w:r w:rsidR="00802EA9" w:rsidRPr="008D7CD9">
        <w:rPr>
          <w:sz w:val="22"/>
          <w:szCs w:val="22"/>
          <w:lang w:val="ru-RU"/>
        </w:rPr>
        <w:t xml:space="preserve">. </w:t>
      </w:r>
    </w:p>
    <w:p w14:paraId="035E7C90" w14:textId="77777777" w:rsidR="00802EA9" w:rsidRPr="008D7CD9" w:rsidRDefault="00802EA9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Для оплаты отдельных Дополнительных услуг Исполнитель вправе устанавливать специальные цены и ограничивать период пользования такими услугами. Срок действия дополнительных услуг исчисляется от даты оплаты.</w:t>
      </w:r>
    </w:p>
    <w:p w14:paraId="5ADD64CC" w14:textId="77777777" w:rsidR="00741876" w:rsidRPr="008D7CD9" w:rsidRDefault="00DB1E17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Оп</w:t>
      </w:r>
      <w:r w:rsidR="003A7432" w:rsidRPr="008D7CD9">
        <w:rPr>
          <w:sz w:val="22"/>
          <w:szCs w:val="22"/>
          <w:lang w:val="ru-RU"/>
        </w:rPr>
        <w:t>лата за дополнительные услуги (</w:t>
      </w:r>
      <w:r w:rsidR="00741876" w:rsidRPr="008D7CD9">
        <w:rPr>
          <w:sz w:val="22"/>
          <w:szCs w:val="22"/>
          <w:lang w:val="ru-RU"/>
        </w:rPr>
        <w:t>услуги, не включенные в карту</w:t>
      </w:r>
      <w:r w:rsidRPr="008D7CD9">
        <w:rPr>
          <w:sz w:val="22"/>
          <w:szCs w:val="22"/>
          <w:lang w:val="ru-RU"/>
        </w:rPr>
        <w:t>) может быть произведена только в кассе Клуба.</w:t>
      </w:r>
    </w:p>
    <w:p w14:paraId="7A70C0B2" w14:textId="77777777" w:rsidR="00741876" w:rsidRPr="008D7CD9" w:rsidRDefault="00741876" w:rsidP="0046282A">
      <w:pPr>
        <w:pStyle w:val="a9"/>
        <w:autoSpaceDE w:val="0"/>
        <w:autoSpaceDN w:val="0"/>
        <w:adjustRightInd w:val="0"/>
        <w:ind w:left="360" w:right="707"/>
        <w:jc w:val="both"/>
        <w:rPr>
          <w:b/>
          <w:sz w:val="22"/>
          <w:szCs w:val="22"/>
          <w:lang w:val="ru-RU"/>
        </w:rPr>
      </w:pPr>
    </w:p>
    <w:p w14:paraId="789C217B" w14:textId="2A3796B7" w:rsidR="00D5033B" w:rsidRPr="008D7CD9" w:rsidRDefault="00D5033B" w:rsidP="00D5033B">
      <w:pPr>
        <w:pStyle w:val="a9"/>
        <w:spacing w:before="240" w:after="120"/>
        <w:ind w:left="644" w:right="707"/>
        <w:rPr>
          <w:b/>
          <w:sz w:val="22"/>
          <w:szCs w:val="22"/>
          <w:lang w:val="ru-RU"/>
        </w:rPr>
      </w:pPr>
    </w:p>
    <w:p w14:paraId="319DB556" w14:textId="77777777" w:rsidR="00D5033B" w:rsidRPr="008D7CD9" w:rsidRDefault="00D5033B" w:rsidP="00D5033B">
      <w:pPr>
        <w:pStyle w:val="a9"/>
        <w:spacing w:before="240" w:after="120"/>
        <w:ind w:left="644" w:right="707"/>
        <w:rPr>
          <w:b/>
          <w:sz w:val="22"/>
          <w:szCs w:val="22"/>
          <w:lang w:val="ru-RU"/>
        </w:rPr>
      </w:pPr>
    </w:p>
    <w:p w14:paraId="529D5DA8" w14:textId="68C56AB9" w:rsidR="00741876" w:rsidRPr="008D7CD9" w:rsidRDefault="00741876" w:rsidP="00A64580">
      <w:pPr>
        <w:pStyle w:val="a9"/>
        <w:numPr>
          <w:ilvl w:val="0"/>
          <w:numId w:val="16"/>
        </w:numPr>
        <w:spacing w:before="240" w:after="120"/>
        <w:ind w:right="707"/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lastRenderedPageBreak/>
        <w:t>ПОРЯДОК ПОСЕЩЕНИЯ</w:t>
      </w:r>
      <w:r w:rsidR="00D671BA" w:rsidRPr="008D7CD9">
        <w:rPr>
          <w:b/>
          <w:sz w:val="22"/>
          <w:szCs w:val="22"/>
          <w:lang w:val="ru-RU"/>
        </w:rPr>
        <w:t xml:space="preserve"> </w:t>
      </w:r>
      <w:r w:rsidR="003A408C" w:rsidRPr="008D7CD9">
        <w:rPr>
          <w:b/>
          <w:sz w:val="22"/>
          <w:szCs w:val="22"/>
          <w:lang w:val="ru-RU"/>
        </w:rPr>
        <w:t>(</w:t>
      </w:r>
      <w:r w:rsidR="000B7B3A" w:rsidRPr="008D7CD9">
        <w:rPr>
          <w:b/>
          <w:sz w:val="22"/>
          <w:szCs w:val="22"/>
          <w:lang w:val="ru-RU"/>
        </w:rPr>
        <w:t>ПРОХОДА</w:t>
      </w:r>
      <w:r w:rsidR="003A408C" w:rsidRPr="008D7CD9">
        <w:rPr>
          <w:b/>
          <w:sz w:val="22"/>
          <w:szCs w:val="22"/>
          <w:lang w:val="ru-RU"/>
        </w:rPr>
        <w:t>)</w:t>
      </w:r>
      <w:r w:rsidR="00D671BA" w:rsidRPr="008D7CD9">
        <w:rPr>
          <w:b/>
          <w:sz w:val="22"/>
          <w:szCs w:val="22"/>
          <w:lang w:val="ru-RU"/>
        </w:rPr>
        <w:t xml:space="preserve"> </w:t>
      </w:r>
      <w:r w:rsidR="000B7B3A" w:rsidRPr="008D7CD9">
        <w:rPr>
          <w:b/>
          <w:sz w:val="22"/>
          <w:szCs w:val="22"/>
          <w:lang w:val="ru-RU"/>
        </w:rPr>
        <w:t>В КЛУБ</w:t>
      </w:r>
    </w:p>
    <w:p w14:paraId="7A1ECC92" w14:textId="77777777" w:rsidR="00676B61" w:rsidRPr="008D7CD9" w:rsidRDefault="00676B61" w:rsidP="00676B61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Члены Клуба самостоятельно несут ответственность за состояние своего здоровья; перед началом посещения занятий Член Клуба обязан проконсультироваться у медицинского работника о возможных противопоказаниях, самостоятельно контролировать физическое состояние, при необходимости — поставить в известность инструктора;</w:t>
      </w:r>
    </w:p>
    <w:p w14:paraId="0A9AF561" w14:textId="77777777" w:rsidR="00676B61" w:rsidRPr="008D7CD9" w:rsidRDefault="00B965E2" w:rsidP="00B965E2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В</w:t>
      </w:r>
      <w:r w:rsidR="00676B61" w:rsidRPr="008D7CD9">
        <w:rPr>
          <w:sz w:val="22"/>
          <w:szCs w:val="22"/>
          <w:lang w:val="ru-RU"/>
        </w:rPr>
        <w:t xml:space="preserve"> случае наличия хронических (иных) заболеваний и/или особенностей организма, которые могут препятствовать занятиям либо оказать вред здоровью </w:t>
      </w:r>
      <w:r w:rsidR="00D671BA" w:rsidRPr="008D7CD9">
        <w:rPr>
          <w:sz w:val="22"/>
          <w:szCs w:val="22"/>
          <w:lang w:val="ru-RU"/>
        </w:rPr>
        <w:t>Члена</w:t>
      </w:r>
      <w:r w:rsidRPr="008D7CD9">
        <w:rPr>
          <w:sz w:val="22"/>
          <w:szCs w:val="22"/>
          <w:lang w:val="ru-RU"/>
        </w:rPr>
        <w:t xml:space="preserve"> Клуба, он обязуется</w:t>
      </w:r>
      <w:r w:rsidR="00676B61" w:rsidRPr="008D7CD9">
        <w:rPr>
          <w:sz w:val="22"/>
          <w:szCs w:val="22"/>
          <w:lang w:val="ru-RU"/>
        </w:rPr>
        <w:t xml:space="preserve"> до начала оказания </w:t>
      </w:r>
      <w:r w:rsidRPr="008D7CD9">
        <w:rPr>
          <w:sz w:val="22"/>
          <w:szCs w:val="22"/>
          <w:lang w:val="ru-RU"/>
        </w:rPr>
        <w:t xml:space="preserve">ему </w:t>
      </w:r>
      <w:r w:rsidR="00676B61" w:rsidRPr="008D7CD9">
        <w:rPr>
          <w:sz w:val="22"/>
          <w:szCs w:val="22"/>
          <w:lang w:val="ru-RU"/>
        </w:rPr>
        <w:t>услуг</w:t>
      </w:r>
      <w:r w:rsidRPr="008D7CD9">
        <w:rPr>
          <w:sz w:val="22"/>
          <w:szCs w:val="22"/>
          <w:lang w:val="ru-RU"/>
        </w:rPr>
        <w:t xml:space="preserve"> Клубом</w:t>
      </w:r>
      <w:r w:rsidR="00676B61" w:rsidRPr="008D7CD9">
        <w:rPr>
          <w:sz w:val="22"/>
          <w:szCs w:val="22"/>
          <w:lang w:val="ru-RU"/>
        </w:rPr>
        <w:t xml:space="preserve"> обеспечить наличие справки из медицинского учреждения о состоянии здоровья, подтверждающую отсутствие противопоказаний и возможность без ограничений принимать участие в</w:t>
      </w:r>
      <w:r w:rsidRPr="008D7CD9">
        <w:rPr>
          <w:sz w:val="22"/>
          <w:szCs w:val="22"/>
          <w:lang w:val="ru-RU"/>
        </w:rPr>
        <w:t xml:space="preserve"> занятиях физкультурой, иными видами деятельности, которые организует Клуб.</w:t>
      </w:r>
      <w:r w:rsidR="00D671BA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Также Член Клуба должен </w:t>
      </w:r>
      <w:r w:rsidR="00676B61" w:rsidRPr="008D7CD9">
        <w:rPr>
          <w:sz w:val="22"/>
          <w:szCs w:val="22"/>
          <w:lang w:val="ru-RU"/>
        </w:rPr>
        <w:t xml:space="preserve">сообщать </w:t>
      </w:r>
      <w:r w:rsidRPr="008D7CD9">
        <w:rPr>
          <w:sz w:val="22"/>
          <w:szCs w:val="22"/>
          <w:lang w:val="ru-RU"/>
        </w:rPr>
        <w:t>Инструктору или Администратору Клуба</w:t>
      </w:r>
      <w:r w:rsidR="00676B61" w:rsidRPr="008D7CD9">
        <w:rPr>
          <w:sz w:val="22"/>
          <w:szCs w:val="22"/>
          <w:lang w:val="ru-RU"/>
        </w:rPr>
        <w:t xml:space="preserve"> об обстоятельствах, пре</w:t>
      </w:r>
      <w:r w:rsidR="001C16DC" w:rsidRPr="008D7CD9">
        <w:rPr>
          <w:sz w:val="22"/>
          <w:szCs w:val="22"/>
          <w:lang w:val="ru-RU"/>
        </w:rPr>
        <w:t>пятствующих занятиям в Клубе (в</w:t>
      </w:r>
      <w:r w:rsidR="00676B61" w:rsidRPr="008D7CD9">
        <w:rPr>
          <w:sz w:val="22"/>
          <w:szCs w:val="22"/>
          <w:lang w:val="ru-RU"/>
        </w:rPr>
        <w:t xml:space="preserve"> том числе по состоянию здоровья)</w:t>
      </w:r>
      <w:r w:rsidRPr="008D7CD9">
        <w:rPr>
          <w:sz w:val="22"/>
          <w:szCs w:val="22"/>
          <w:lang w:val="ru-RU"/>
        </w:rPr>
        <w:t xml:space="preserve"> в день посещения Клуба</w:t>
      </w:r>
      <w:r w:rsidR="00676B61" w:rsidRPr="008D7CD9">
        <w:rPr>
          <w:sz w:val="22"/>
          <w:szCs w:val="22"/>
          <w:lang w:val="ru-RU"/>
        </w:rPr>
        <w:t>.</w:t>
      </w:r>
    </w:p>
    <w:p w14:paraId="75C432EC" w14:textId="5F648E98" w:rsidR="007E27B0" w:rsidRPr="008D7CD9" w:rsidRDefault="00C21AE6" w:rsidP="00C21AE6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Для оформления Клубной Карты </w:t>
      </w:r>
      <w:r w:rsidR="00610F32" w:rsidRPr="008D7CD9">
        <w:rPr>
          <w:sz w:val="22"/>
          <w:szCs w:val="22"/>
          <w:lang w:val="ru-RU"/>
        </w:rPr>
        <w:t xml:space="preserve">требуется произвести фотографирование лица в анфас </w:t>
      </w:r>
      <w:r w:rsidRPr="008D7CD9">
        <w:rPr>
          <w:sz w:val="22"/>
          <w:szCs w:val="22"/>
          <w:lang w:val="ru-RU"/>
        </w:rPr>
        <w:t>у консультанта по продажам.</w:t>
      </w:r>
      <w:r w:rsidRPr="008D7CD9">
        <w:rPr>
          <w:lang w:val="ru-RU"/>
        </w:rPr>
        <w:t xml:space="preserve"> </w:t>
      </w:r>
      <w:r w:rsidR="004863C3" w:rsidRPr="008D7CD9">
        <w:rPr>
          <w:sz w:val="22"/>
          <w:szCs w:val="22"/>
          <w:lang w:val="ru-RU"/>
        </w:rPr>
        <w:t xml:space="preserve">При каждом посещении Клуба </w:t>
      </w:r>
      <w:r w:rsidR="0008689B" w:rsidRPr="008D7CD9">
        <w:rPr>
          <w:sz w:val="22"/>
          <w:szCs w:val="22"/>
          <w:lang w:val="ru-RU"/>
        </w:rPr>
        <w:t>Член</w:t>
      </w:r>
      <w:r w:rsidR="004863C3" w:rsidRPr="008D7CD9">
        <w:rPr>
          <w:sz w:val="22"/>
          <w:szCs w:val="22"/>
          <w:lang w:val="ru-RU"/>
        </w:rPr>
        <w:t xml:space="preserve"> клуба обязан предъявить </w:t>
      </w:r>
      <w:r w:rsidR="007E27B0" w:rsidRPr="008D7CD9">
        <w:rPr>
          <w:sz w:val="22"/>
          <w:szCs w:val="22"/>
          <w:lang w:val="ru-RU"/>
        </w:rPr>
        <w:t xml:space="preserve">на рецепции </w:t>
      </w:r>
      <w:r w:rsidR="004863C3" w:rsidRPr="008D7CD9">
        <w:rPr>
          <w:sz w:val="22"/>
          <w:szCs w:val="22"/>
          <w:lang w:val="ru-RU"/>
        </w:rPr>
        <w:t>Клу</w:t>
      </w:r>
      <w:r w:rsidR="007E27B0" w:rsidRPr="008D7CD9">
        <w:rPr>
          <w:sz w:val="22"/>
          <w:szCs w:val="22"/>
          <w:lang w:val="ru-RU"/>
        </w:rPr>
        <w:t>бную карту</w:t>
      </w:r>
      <w:r w:rsidR="004863C3" w:rsidRPr="008D7CD9">
        <w:rPr>
          <w:sz w:val="22"/>
          <w:szCs w:val="22"/>
          <w:lang w:val="ru-RU"/>
        </w:rPr>
        <w:t>.</w:t>
      </w:r>
      <w:r w:rsidR="00D671BA" w:rsidRPr="008D7CD9">
        <w:rPr>
          <w:sz w:val="22"/>
          <w:szCs w:val="22"/>
          <w:lang w:val="ru-RU"/>
        </w:rPr>
        <w:t xml:space="preserve"> </w:t>
      </w:r>
      <w:r w:rsidR="007E27B0" w:rsidRPr="008D7CD9">
        <w:rPr>
          <w:sz w:val="22"/>
          <w:szCs w:val="22"/>
          <w:lang w:val="ru-RU"/>
        </w:rPr>
        <w:t>В случае если Член клуба не имеет при себе клубной карты</w:t>
      </w:r>
      <w:r w:rsidR="00D671BA" w:rsidRPr="008D7CD9">
        <w:rPr>
          <w:sz w:val="22"/>
          <w:szCs w:val="22"/>
          <w:lang w:val="ru-RU"/>
        </w:rPr>
        <w:t xml:space="preserve">, </w:t>
      </w:r>
      <w:r w:rsidR="007E27B0" w:rsidRPr="008D7CD9">
        <w:rPr>
          <w:sz w:val="22"/>
          <w:szCs w:val="22"/>
          <w:lang w:val="ru-RU"/>
        </w:rPr>
        <w:t>на основании предъявленного действующего документа,</w:t>
      </w:r>
      <w:r w:rsidR="00D671BA" w:rsidRPr="008D7CD9">
        <w:rPr>
          <w:sz w:val="22"/>
          <w:szCs w:val="22"/>
          <w:lang w:val="ru-RU"/>
        </w:rPr>
        <w:t xml:space="preserve"> </w:t>
      </w:r>
      <w:r w:rsidR="007E27B0" w:rsidRPr="008D7CD9">
        <w:rPr>
          <w:sz w:val="22"/>
          <w:szCs w:val="22"/>
          <w:lang w:val="ru-RU"/>
        </w:rPr>
        <w:t>удостоверяющего личность, ему выдается бланк временного</w:t>
      </w:r>
      <w:r w:rsidR="00D671BA" w:rsidRPr="008D7CD9">
        <w:rPr>
          <w:sz w:val="22"/>
          <w:szCs w:val="22"/>
          <w:lang w:val="ru-RU"/>
        </w:rPr>
        <w:t xml:space="preserve"> средства идентификации, который</w:t>
      </w:r>
      <w:r w:rsidR="007E27B0" w:rsidRPr="008D7CD9">
        <w:rPr>
          <w:sz w:val="22"/>
          <w:szCs w:val="22"/>
          <w:lang w:val="ru-RU"/>
        </w:rPr>
        <w:t xml:space="preserve"> действует в течени</w:t>
      </w:r>
      <w:r w:rsidR="001C16DC" w:rsidRPr="008D7CD9">
        <w:rPr>
          <w:sz w:val="22"/>
          <w:szCs w:val="22"/>
          <w:lang w:val="ru-RU"/>
        </w:rPr>
        <w:t>е дня его выдачи. При повторном</w:t>
      </w:r>
      <w:r w:rsidR="007E27B0" w:rsidRPr="008D7CD9">
        <w:rPr>
          <w:sz w:val="22"/>
          <w:szCs w:val="22"/>
          <w:lang w:val="ru-RU"/>
        </w:rPr>
        <w:t xml:space="preserve"> посещении Клуба без карты, Член обязан оформить дубликат Клубной карты в отделе продаж, оплатив дополнительную плату на основании действующего прейскуранта клуба. В случае возникновения финансовой или иной задолженности Клиента, Клуб вправе ограничить допуск в Клуб до момента полного погашения задолженности.</w:t>
      </w:r>
    </w:p>
    <w:p w14:paraId="02E279C8" w14:textId="77777777" w:rsidR="007E27B0" w:rsidRPr="008D7CD9" w:rsidRDefault="007E27B0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Пользоваться услугами, Дополнительными услугами, Клубной картой вправе только Член клуба, на чье имя оформлена Клубная карта или в чью пользу заключено Соглашение к оферте. В случае выявления факторов использования Клубных карт, оформленных на Членов клуба, </w:t>
      </w:r>
      <w:r w:rsidR="007F28F5" w:rsidRPr="008D7CD9">
        <w:rPr>
          <w:sz w:val="22"/>
          <w:szCs w:val="22"/>
          <w:lang w:val="ru-RU"/>
        </w:rPr>
        <w:t xml:space="preserve">третьими лицами </w:t>
      </w:r>
      <w:r w:rsidRPr="008D7CD9">
        <w:rPr>
          <w:sz w:val="22"/>
          <w:szCs w:val="22"/>
          <w:lang w:val="ru-RU"/>
        </w:rPr>
        <w:t>представитель Клуба вправе изъять, а также в одностороннем порядке отказать в предоставлении Услуг, Дополнительных услуг, Члену клуба, а также лицам,</w:t>
      </w:r>
      <w:r w:rsidR="00D671BA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которые ими воспользовались.</w:t>
      </w:r>
    </w:p>
    <w:p w14:paraId="45668C74" w14:textId="77777777" w:rsidR="00DB1E17" w:rsidRPr="008D7CD9" w:rsidRDefault="007E27B0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При первом посещении Клуба Член Клуба обязуется </w:t>
      </w:r>
      <w:r w:rsidR="00E42FB7" w:rsidRPr="008D7CD9">
        <w:rPr>
          <w:sz w:val="22"/>
          <w:szCs w:val="22"/>
          <w:lang w:val="ru-RU"/>
        </w:rPr>
        <w:t xml:space="preserve">в обязательном порядке пройти вводный </w:t>
      </w:r>
      <w:r w:rsidR="00DB1E17" w:rsidRPr="008D7CD9">
        <w:rPr>
          <w:sz w:val="22"/>
          <w:szCs w:val="22"/>
          <w:lang w:val="ru-RU"/>
        </w:rPr>
        <w:t>инструкта</w:t>
      </w:r>
      <w:r w:rsidR="00C70A03" w:rsidRPr="008D7CD9">
        <w:rPr>
          <w:sz w:val="22"/>
          <w:szCs w:val="22"/>
          <w:lang w:val="ru-RU"/>
        </w:rPr>
        <w:t>ж в тренажерном зале</w:t>
      </w:r>
      <w:r w:rsidR="000108F1" w:rsidRPr="008D7CD9">
        <w:rPr>
          <w:sz w:val="22"/>
          <w:szCs w:val="22"/>
          <w:lang w:val="ru-RU"/>
        </w:rPr>
        <w:t>/зале групповых программ (в зависимости от целей посещения)</w:t>
      </w:r>
      <w:r w:rsidR="00C70A03" w:rsidRPr="008D7CD9">
        <w:rPr>
          <w:sz w:val="22"/>
          <w:szCs w:val="22"/>
          <w:lang w:val="ru-RU"/>
        </w:rPr>
        <w:t>.</w:t>
      </w:r>
    </w:p>
    <w:p w14:paraId="0A270AB9" w14:textId="77777777" w:rsidR="00E52603" w:rsidRPr="008D7CD9" w:rsidRDefault="003A7432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Клубная Карта</w:t>
      </w:r>
      <w:r w:rsidR="00E52603" w:rsidRPr="008D7CD9">
        <w:rPr>
          <w:sz w:val="22"/>
          <w:szCs w:val="22"/>
          <w:lang w:val="ru-RU"/>
        </w:rPr>
        <w:t xml:space="preserve"> является собственностью Клуба</w:t>
      </w:r>
      <w:r w:rsidR="00E52603" w:rsidRPr="008D7CD9">
        <w:rPr>
          <w:b/>
          <w:sz w:val="22"/>
          <w:szCs w:val="22"/>
          <w:lang w:val="ru-RU"/>
        </w:rPr>
        <w:t xml:space="preserve">. </w:t>
      </w:r>
      <w:r w:rsidR="00E52603" w:rsidRPr="008D7CD9">
        <w:rPr>
          <w:sz w:val="22"/>
          <w:szCs w:val="22"/>
          <w:lang w:val="ru-RU"/>
        </w:rPr>
        <w:t xml:space="preserve">В случае утери Клубной Карты по письменному заявлению </w:t>
      </w:r>
      <w:r w:rsidR="0008689B" w:rsidRPr="008D7CD9">
        <w:rPr>
          <w:sz w:val="22"/>
          <w:szCs w:val="22"/>
          <w:lang w:val="ru-RU"/>
        </w:rPr>
        <w:t>Член</w:t>
      </w:r>
      <w:r w:rsidR="00E52603" w:rsidRPr="008D7CD9">
        <w:rPr>
          <w:sz w:val="22"/>
          <w:szCs w:val="22"/>
          <w:lang w:val="ru-RU"/>
        </w:rPr>
        <w:t xml:space="preserve">а клуба для </w:t>
      </w:r>
      <w:r w:rsidR="0008689B" w:rsidRPr="008D7CD9">
        <w:rPr>
          <w:sz w:val="22"/>
          <w:szCs w:val="22"/>
          <w:lang w:val="ru-RU"/>
        </w:rPr>
        <w:t>Член</w:t>
      </w:r>
      <w:r w:rsidR="00E52603" w:rsidRPr="008D7CD9">
        <w:rPr>
          <w:sz w:val="22"/>
          <w:szCs w:val="22"/>
          <w:lang w:val="ru-RU"/>
        </w:rPr>
        <w:t>а клуба будет изготовлена новая Клубная карта. За утерю Клубной карты взимается плата на основании действующего прейскуранта Клуба.</w:t>
      </w:r>
    </w:p>
    <w:p w14:paraId="16D317C0" w14:textId="77777777" w:rsidR="00F66141" w:rsidRPr="008D7CD9" w:rsidRDefault="00F66141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Посетить</w:t>
      </w:r>
      <w:r w:rsidR="001C16DC" w:rsidRPr="008D7CD9">
        <w:rPr>
          <w:sz w:val="22"/>
          <w:szCs w:val="22"/>
          <w:lang w:val="ru-RU"/>
        </w:rPr>
        <w:t xml:space="preserve"> Клуб по гостевому визиту можно</w:t>
      </w:r>
      <w:r w:rsidRPr="008D7CD9">
        <w:rPr>
          <w:sz w:val="22"/>
          <w:szCs w:val="22"/>
          <w:lang w:val="ru-RU"/>
        </w:rPr>
        <w:t xml:space="preserve"> только в сопровождении </w:t>
      </w:r>
      <w:r w:rsidR="0008689B" w:rsidRPr="008D7CD9">
        <w:rPr>
          <w:sz w:val="22"/>
          <w:szCs w:val="22"/>
          <w:lang w:val="ru-RU"/>
        </w:rPr>
        <w:t>Член</w:t>
      </w:r>
      <w:r w:rsidR="00593695" w:rsidRPr="008D7CD9">
        <w:rPr>
          <w:sz w:val="22"/>
          <w:szCs w:val="22"/>
          <w:lang w:val="ru-RU"/>
        </w:rPr>
        <w:t>а клуба</w:t>
      </w:r>
      <w:r w:rsidRPr="008D7CD9">
        <w:rPr>
          <w:sz w:val="22"/>
          <w:szCs w:val="22"/>
          <w:lang w:val="ru-RU"/>
        </w:rPr>
        <w:t xml:space="preserve">, пригласившего конкретного Гостя. При этом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 клуба принимает на себя ответственность перед клубом за </w:t>
      </w:r>
      <w:r w:rsidR="003A7432" w:rsidRPr="008D7CD9">
        <w:rPr>
          <w:sz w:val="22"/>
          <w:szCs w:val="22"/>
          <w:lang w:val="ru-RU"/>
        </w:rPr>
        <w:t>действия</w:t>
      </w:r>
      <w:r w:rsidRPr="008D7CD9">
        <w:rPr>
          <w:sz w:val="22"/>
          <w:szCs w:val="22"/>
          <w:lang w:val="ru-RU"/>
        </w:rPr>
        <w:t xml:space="preserve"> приглашенного Гостя.</w:t>
      </w:r>
    </w:p>
    <w:p w14:paraId="3B42F199" w14:textId="631366D8" w:rsidR="00F66141" w:rsidRPr="008D7CD9" w:rsidRDefault="00F66141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Гость клуба, не имеющий Клубной карты, обязан предъявить док</w:t>
      </w:r>
      <w:r w:rsidR="001C16DC" w:rsidRPr="008D7CD9">
        <w:rPr>
          <w:sz w:val="22"/>
          <w:szCs w:val="22"/>
          <w:lang w:val="ru-RU"/>
        </w:rPr>
        <w:t>ументы, удостоверяющие личность</w:t>
      </w:r>
      <w:r w:rsidRPr="008D7CD9">
        <w:rPr>
          <w:sz w:val="22"/>
          <w:szCs w:val="22"/>
          <w:lang w:val="ru-RU"/>
        </w:rPr>
        <w:t xml:space="preserve"> и оплатить гостевой визит, согласно прейскуранту Клуба.</w:t>
      </w:r>
    </w:p>
    <w:p w14:paraId="01497868" w14:textId="32B04EB6" w:rsidR="00E3103D" w:rsidRPr="008D7CD9" w:rsidRDefault="00E3103D" w:rsidP="00E3103D">
      <w:pPr>
        <w:pStyle w:val="a9"/>
        <w:numPr>
          <w:ilvl w:val="1"/>
          <w:numId w:val="16"/>
        </w:numPr>
        <w:ind w:right="70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 Клуба может взять только одно полотенце, если количество полотенец превышает данную цифру, то за каждое последующее будет взята плата в размере 100 рублей.</w:t>
      </w:r>
    </w:p>
    <w:p w14:paraId="5F42B6E4" w14:textId="77777777" w:rsidR="00E3103D" w:rsidRPr="008D7CD9" w:rsidRDefault="00E3103D" w:rsidP="0046282A">
      <w:pPr>
        <w:pStyle w:val="a9"/>
        <w:numPr>
          <w:ilvl w:val="0"/>
          <w:numId w:val="16"/>
        </w:numPr>
        <w:spacing w:before="240" w:after="120"/>
        <w:ind w:left="0" w:right="707" w:firstLine="0"/>
        <w:jc w:val="center"/>
        <w:rPr>
          <w:sz w:val="22"/>
          <w:szCs w:val="22"/>
          <w:lang w:val="ru-RU"/>
        </w:rPr>
      </w:pPr>
    </w:p>
    <w:p w14:paraId="0914258E" w14:textId="3131D199" w:rsidR="007E27B0" w:rsidRPr="008D7CD9" w:rsidRDefault="007E27B0" w:rsidP="0046282A">
      <w:pPr>
        <w:pStyle w:val="a9"/>
        <w:numPr>
          <w:ilvl w:val="0"/>
          <w:numId w:val="16"/>
        </w:numPr>
        <w:spacing w:before="240" w:after="120"/>
        <w:ind w:left="0" w:right="707" w:firstLine="0"/>
        <w:jc w:val="center"/>
        <w:rPr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ПЕРЕУСТУПКА ПРАВ И ОБЯЗАННОСТЕЙ</w:t>
      </w:r>
      <w:r w:rsidR="00D671BA" w:rsidRPr="008D7CD9">
        <w:rPr>
          <w:b/>
          <w:sz w:val="22"/>
          <w:szCs w:val="22"/>
          <w:lang w:val="ru-RU"/>
        </w:rPr>
        <w:t xml:space="preserve"> </w:t>
      </w:r>
      <w:r w:rsidRPr="008D7CD9">
        <w:rPr>
          <w:b/>
          <w:sz w:val="22"/>
          <w:szCs w:val="22"/>
          <w:lang w:val="ru-RU"/>
        </w:rPr>
        <w:t>КЛИЕНТА</w:t>
      </w:r>
    </w:p>
    <w:p w14:paraId="64F18037" w14:textId="4753A560" w:rsidR="00FF159A" w:rsidRPr="008D7CD9" w:rsidRDefault="0008689B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</w:t>
      </w:r>
      <w:r w:rsidR="004F3519" w:rsidRPr="008D7CD9">
        <w:rPr>
          <w:sz w:val="22"/>
          <w:szCs w:val="22"/>
          <w:lang w:val="ru-RU"/>
        </w:rPr>
        <w:t xml:space="preserve"> клуба имеет право единожды переуступить свое Членство другому лицу</w:t>
      </w:r>
      <w:r w:rsidR="002E7E75" w:rsidRPr="008D7CD9">
        <w:rPr>
          <w:sz w:val="22"/>
          <w:szCs w:val="22"/>
          <w:lang w:val="ru-RU"/>
        </w:rPr>
        <w:t xml:space="preserve"> по состоянию здоровья при предъявлении подтверждающих медицинских документов</w:t>
      </w:r>
      <w:r w:rsidR="008F17E4" w:rsidRPr="008D7CD9">
        <w:rPr>
          <w:sz w:val="22"/>
          <w:szCs w:val="22"/>
          <w:lang w:val="ru-RU"/>
        </w:rPr>
        <w:t xml:space="preserve"> п</w:t>
      </w:r>
      <w:r w:rsidR="00F06BF2" w:rsidRPr="008D7CD9">
        <w:rPr>
          <w:sz w:val="22"/>
          <w:szCs w:val="22"/>
          <w:lang w:val="ru-RU"/>
        </w:rPr>
        <w:t>о согласованию</w:t>
      </w:r>
      <w:r w:rsidR="002E7E75" w:rsidRPr="008D7CD9">
        <w:rPr>
          <w:sz w:val="22"/>
          <w:szCs w:val="22"/>
          <w:lang w:val="ru-RU"/>
        </w:rPr>
        <w:t xml:space="preserve"> с Администрацией Клуба. </w:t>
      </w:r>
    </w:p>
    <w:p w14:paraId="1FD0B0B3" w14:textId="77777777" w:rsidR="00FF159A" w:rsidRPr="008D7CD9" w:rsidRDefault="0079316D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За переоформление</w:t>
      </w:r>
      <w:r w:rsidR="00FF159A" w:rsidRPr="008D7CD9">
        <w:rPr>
          <w:sz w:val="22"/>
          <w:szCs w:val="22"/>
          <w:lang w:val="ru-RU"/>
        </w:rPr>
        <w:t xml:space="preserve"> и переуступку Членства взимается плата согласно действующему Прейскуранту Клуба. </w:t>
      </w:r>
    </w:p>
    <w:p w14:paraId="24177A07" w14:textId="77777777" w:rsidR="00FF159A" w:rsidRPr="008D7CD9" w:rsidRDefault="00FF159A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Переоформленное Членство в последую</w:t>
      </w:r>
      <w:r w:rsidR="0079316D" w:rsidRPr="008D7CD9">
        <w:rPr>
          <w:sz w:val="22"/>
          <w:szCs w:val="22"/>
          <w:lang w:val="ru-RU"/>
        </w:rPr>
        <w:t>щем не может быть переоформлено</w:t>
      </w:r>
      <w:r w:rsidRPr="008D7CD9">
        <w:rPr>
          <w:sz w:val="22"/>
          <w:szCs w:val="22"/>
          <w:lang w:val="ru-RU"/>
        </w:rPr>
        <w:t xml:space="preserve"> на другое лицо.</w:t>
      </w:r>
    </w:p>
    <w:p w14:paraId="33B11E75" w14:textId="77777777" w:rsidR="00FF159A" w:rsidRPr="008D7CD9" w:rsidRDefault="00FF159A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 При переоформлении Членство теряет все включенные в него </w:t>
      </w:r>
      <w:r w:rsidR="00E47ED0" w:rsidRPr="008D7CD9">
        <w:rPr>
          <w:sz w:val="22"/>
          <w:szCs w:val="22"/>
          <w:lang w:val="ru-RU"/>
        </w:rPr>
        <w:t xml:space="preserve">бонусные </w:t>
      </w:r>
      <w:r w:rsidRPr="008D7CD9">
        <w:rPr>
          <w:sz w:val="22"/>
          <w:szCs w:val="22"/>
          <w:lang w:val="ru-RU"/>
        </w:rPr>
        <w:t xml:space="preserve">опции </w:t>
      </w:r>
      <w:r w:rsidR="003A7432" w:rsidRPr="008D7CD9">
        <w:rPr>
          <w:sz w:val="22"/>
          <w:szCs w:val="22"/>
          <w:lang w:val="ru-RU"/>
        </w:rPr>
        <w:t>(заморозка, вводные тренировки</w:t>
      </w:r>
      <w:r w:rsidRPr="008D7CD9">
        <w:rPr>
          <w:sz w:val="22"/>
          <w:szCs w:val="22"/>
          <w:lang w:val="ru-RU"/>
        </w:rPr>
        <w:t>,</w:t>
      </w:r>
      <w:r w:rsidR="00D671BA" w:rsidRPr="008D7CD9">
        <w:rPr>
          <w:sz w:val="22"/>
          <w:szCs w:val="22"/>
          <w:lang w:val="ru-RU"/>
        </w:rPr>
        <w:t xml:space="preserve"> </w:t>
      </w:r>
      <w:r w:rsidR="003A7432" w:rsidRPr="008D7CD9">
        <w:rPr>
          <w:sz w:val="22"/>
          <w:szCs w:val="22"/>
          <w:lang w:val="ru-RU"/>
        </w:rPr>
        <w:t>ф</w:t>
      </w:r>
      <w:r w:rsidRPr="008D7CD9">
        <w:rPr>
          <w:sz w:val="22"/>
          <w:szCs w:val="22"/>
          <w:lang w:val="ru-RU"/>
        </w:rPr>
        <w:t>итнес- тестирова</w:t>
      </w:r>
      <w:r w:rsidR="003A7432" w:rsidRPr="008D7CD9">
        <w:rPr>
          <w:sz w:val="22"/>
          <w:szCs w:val="22"/>
          <w:lang w:val="ru-RU"/>
        </w:rPr>
        <w:t>ние, дополнительные бонусы и др.</w:t>
      </w:r>
      <w:r w:rsidRPr="008D7CD9">
        <w:rPr>
          <w:sz w:val="22"/>
          <w:szCs w:val="22"/>
          <w:lang w:val="ru-RU"/>
        </w:rPr>
        <w:t xml:space="preserve">). </w:t>
      </w:r>
    </w:p>
    <w:p w14:paraId="2CEA4606" w14:textId="77777777" w:rsidR="00FF159A" w:rsidRPr="008D7CD9" w:rsidRDefault="00FF159A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Переоформляе</w:t>
      </w:r>
      <w:r w:rsidR="007A1EFC" w:rsidRPr="008D7CD9">
        <w:rPr>
          <w:sz w:val="22"/>
          <w:szCs w:val="22"/>
          <w:lang w:val="ru-RU"/>
        </w:rPr>
        <w:t>тся Членство сроком не менее 3 (трех)</w:t>
      </w:r>
      <w:r w:rsidRPr="008D7CD9">
        <w:rPr>
          <w:sz w:val="22"/>
          <w:szCs w:val="22"/>
          <w:lang w:val="ru-RU"/>
        </w:rPr>
        <w:t xml:space="preserve"> месяцев. </w:t>
      </w:r>
    </w:p>
    <w:p w14:paraId="328D0DA7" w14:textId="1A43067F" w:rsidR="004F3519" w:rsidRPr="008D7CD9" w:rsidRDefault="00FF159A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Переоформление членства возможно только при сдаче в отдел продаж оригинала </w:t>
      </w:r>
      <w:r w:rsidR="00D5033B" w:rsidRPr="008D7CD9">
        <w:rPr>
          <w:sz w:val="22"/>
          <w:szCs w:val="22"/>
          <w:lang w:val="ru-RU"/>
        </w:rPr>
        <w:t xml:space="preserve">договора на оказание физкультурно-оздоровительных услуг </w:t>
      </w:r>
      <w:r w:rsidRPr="008D7CD9">
        <w:rPr>
          <w:sz w:val="22"/>
          <w:szCs w:val="22"/>
          <w:lang w:val="ru-RU"/>
        </w:rPr>
        <w:t xml:space="preserve">и Клубной </w:t>
      </w:r>
      <w:r w:rsidR="00E47ED0" w:rsidRPr="008D7CD9">
        <w:rPr>
          <w:sz w:val="22"/>
          <w:szCs w:val="22"/>
          <w:lang w:val="ru-RU"/>
        </w:rPr>
        <w:t>карты</w:t>
      </w:r>
      <w:r w:rsidRPr="008D7CD9">
        <w:rPr>
          <w:sz w:val="22"/>
          <w:szCs w:val="22"/>
          <w:lang w:val="ru-RU"/>
        </w:rPr>
        <w:t>,</w:t>
      </w:r>
      <w:r w:rsidR="00D671BA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в противном случае Членство переоформлено быть не может.</w:t>
      </w:r>
    </w:p>
    <w:p w14:paraId="68517F5B" w14:textId="77777777" w:rsidR="00FF159A" w:rsidRPr="008D7CD9" w:rsidRDefault="00FF159A" w:rsidP="0046282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lastRenderedPageBreak/>
        <w:t>Подарочное Членство или Членство, выписанное по бартерному соглашению, не имеет опции «заморозка» и переоформлено быть не может.</w:t>
      </w:r>
    </w:p>
    <w:p w14:paraId="383AB21A" w14:textId="77777777" w:rsidR="0073268A" w:rsidRPr="008D7CD9" w:rsidRDefault="0073268A" w:rsidP="00D5033B">
      <w:pPr>
        <w:ind w:right="707"/>
        <w:jc w:val="both"/>
        <w:rPr>
          <w:sz w:val="22"/>
          <w:szCs w:val="22"/>
        </w:rPr>
      </w:pPr>
    </w:p>
    <w:p w14:paraId="3ECF7460" w14:textId="77777777" w:rsidR="00FF159A" w:rsidRPr="008D7CD9" w:rsidRDefault="00B95C9C" w:rsidP="0073268A">
      <w:pPr>
        <w:pStyle w:val="a9"/>
        <w:numPr>
          <w:ilvl w:val="0"/>
          <w:numId w:val="16"/>
        </w:numPr>
        <w:spacing w:before="360" w:after="120"/>
        <w:ind w:left="0" w:right="707" w:firstLine="0"/>
        <w:jc w:val="center"/>
        <w:rPr>
          <w:b/>
          <w:sz w:val="22"/>
          <w:szCs w:val="22"/>
        </w:rPr>
      </w:pPr>
      <w:r w:rsidRPr="008D7CD9">
        <w:rPr>
          <w:b/>
          <w:sz w:val="22"/>
          <w:szCs w:val="22"/>
        </w:rPr>
        <w:t>ЗАМОРОЗКА</w:t>
      </w:r>
    </w:p>
    <w:p w14:paraId="37B0540D" w14:textId="77777777" w:rsidR="00F13181" w:rsidRPr="008D7CD9" w:rsidRDefault="00E01FAB" w:rsidP="00E01FAB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Если это предусмотрено</w:t>
      </w:r>
      <w:r w:rsidR="00D671BA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выбранной Картой</w:t>
      </w:r>
      <w:r w:rsidR="00F13181" w:rsidRPr="008D7CD9">
        <w:rPr>
          <w:sz w:val="22"/>
          <w:szCs w:val="22"/>
          <w:lang w:val="ru-RU"/>
        </w:rPr>
        <w:t xml:space="preserve">, </w:t>
      </w:r>
      <w:r w:rsidR="0008689B" w:rsidRPr="008D7CD9">
        <w:rPr>
          <w:sz w:val="22"/>
          <w:szCs w:val="22"/>
          <w:lang w:val="ru-RU"/>
        </w:rPr>
        <w:t>Член</w:t>
      </w:r>
      <w:r w:rsidR="0079316D" w:rsidRPr="008D7CD9">
        <w:rPr>
          <w:sz w:val="22"/>
          <w:szCs w:val="22"/>
          <w:lang w:val="ru-RU"/>
        </w:rPr>
        <w:t xml:space="preserve"> клуба вправе</w:t>
      </w:r>
      <w:r w:rsidR="003A21CD" w:rsidRPr="008D7CD9">
        <w:rPr>
          <w:sz w:val="22"/>
          <w:szCs w:val="22"/>
          <w:lang w:val="ru-RU"/>
        </w:rPr>
        <w:t xml:space="preserve"> на основании письменного заявления осуществить приост</w:t>
      </w:r>
      <w:r w:rsidR="00217FC4" w:rsidRPr="008D7CD9">
        <w:rPr>
          <w:sz w:val="22"/>
          <w:szCs w:val="22"/>
          <w:lang w:val="ru-RU"/>
        </w:rPr>
        <w:t>ановку Периода оказания услуг (</w:t>
      </w:r>
      <w:r w:rsidRPr="008D7CD9">
        <w:rPr>
          <w:sz w:val="22"/>
          <w:szCs w:val="22"/>
          <w:lang w:val="ru-RU"/>
        </w:rPr>
        <w:t xml:space="preserve">далее </w:t>
      </w:r>
      <w:r w:rsidR="003A21CD" w:rsidRPr="008D7CD9">
        <w:rPr>
          <w:sz w:val="22"/>
          <w:szCs w:val="22"/>
          <w:lang w:val="ru-RU"/>
        </w:rPr>
        <w:t>по тексту «Заморозка»):</w:t>
      </w:r>
    </w:p>
    <w:p w14:paraId="02955403" w14:textId="77777777" w:rsidR="003A21CD" w:rsidRPr="008D7CD9" w:rsidRDefault="003A21CD" w:rsidP="00C76BBC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Заявление на использование Заморозки должно быть </w:t>
      </w:r>
      <w:r w:rsidR="00C76BBC" w:rsidRPr="008D7CD9">
        <w:rPr>
          <w:sz w:val="22"/>
          <w:szCs w:val="22"/>
          <w:lang w:val="ru-RU"/>
        </w:rPr>
        <w:t>передано</w:t>
      </w:r>
      <w:r w:rsidRPr="008D7CD9">
        <w:rPr>
          <w:sz w:val="22"/>
          <w:szCs w:val="22"/>
          <w:lang w:val="ru-RU"/>
        </w:rPr>
        <w:t xml:space="preserve"> лично </w:t>
      </w:r>
      <w:r w:rsidR="0008689B" w:rsidRPr="008D7CD9">
        <w:rPr>
          <w:sz w:val="22"/>
          <w:szCs w:val="22"/>
          <w:lang w:val="ru-RU"/>
        </w:rPr>
        <w:t>Член</w:t>
      </w:r>
      <w:r w:rsidR="00C76BBC" w:rsidRPr="008D7CD9">
        <w:rPr>
          <w:sz w:val="22"/>
          <w:szCs w:val="22"/>
          <w:lang w:val="ru-RU"/>
        </w:rPr>
        <w:t>ом Клуба в Отдел продаж, либо отправлено</w:t>
      </w:r>
      <w:r w:rsidRPr="008D7CD9">
        <w:rPr>
          <w:sz w:val="22"/>
          <w:szCs w:val="22"/>
          <w:lang w:val="ru-RU"/>
        </w:rPr>
        <w:t xml:space="preserve"> в электронной форме заявке на почту Отдела продаж.</w:t>
      </w:r>
    </w:p>
    <w:p w14:paraId="35C4B009" w14:textId="662B599C" w:rsidR="003A21CD" w:rsidRPr="008D7CD9" w:rsidRDefault="003A21CD" w:rsidP="00C76BBC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Общее количество дней Заморозки и минимальное количество дней единовременно используемой З</w:t>
      </w:r>
      <w:r w:rsidR="001C16DC" w:rsidRPr="008D7CD9">
        <w:rPr>
          <w:sz w:val="22"/>
          <w:szCs w:val="22"/>
          <w:lang w:val="ru-RU"/>
        </w:rPr>
        <w:t>аморозки по одной клубной карте</w:t>
      </w:r>
      <w:r w:rsidRPr="008D7CD9">
        <w:rPr>
          <w:sz w:val="22"/>
          <w:szCs w:val="22"/>
          <w:lang w:val="ru-RU"/>
        </w:rPr>
        <w:t xml:space="preserve"> устанавливается</w:t>
      </w:r>
      <w:r w:rsidR="00D671BA" w:rsidRPr="008D7CD9">
        <w:rPr>
          <w:sz w:val="22"/>
          <w:szCs w:val="22"/>
          <w:lang w:val="ru-RU"/>
        </w:rPr>
        <w:t xml:space="preserve"> </w:t>
      </w:r>
      <w:r w:rsidR="001F1C3B" w:rsidRPr="008D7CD9">
        <w:rPr>
          <w:sz w:val="22"/>
          <w:szCs w:val="22"/>
          <w:lang w:val="ru-RU"/>
        </w:rPr>
        <w:t>Клубом</w:t>
      </w:r>
      <w:r w:rsidR="0024361B" w:rsidRPr="008D7CD9">
        <w:rPr>
          <w:sz w:val="22"/>
          <w:szCs w:val="22"/>
          <w:lang w:val="ru-RU"/>
        </w:rPr>
        <w:t xml:space="preserve"> (но не менее 7 дней)</w:t>
      </w:r>
      <w:r w:rsidR="001F1C3B" w:rsidRPr="008D7CD9">
        <w:rPr>
          <w:sz w:val="22"/>
          <w:szCs w:val="22"/>
          <w:lang w:val="ru-RU"/>
        </w:rPr>
        <w:t xml:space="preserve"> и отражается в Соглашении к оферте</w:t>
      </w:r>
      <w:r w:rsidRPr="008D7CD9">
        <w:rPr>
          <w:sz w:val="22"/>
          <w:szCs w:val="22"/>
          <w:lang w:val="ru-RU"/>
        </w:rPr>
        <w:t>.</w:t>
      </w:r>
    </w:p>
    <w:p w14:paraId="55A224E8" w14:textId="77777777" w:rsidR="003A21CD" w:rsidRPr="008D7CD9" w:rsidRDefault="001F1C3B" w:rsidP="00C76BBC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Клуб </w:t>
      </w:r>
      <w:r w:rsidR="003A21CD" w:rsidRPr="008D7CD9">
        <w:rPr>
          <w:sz w:val="22"/>
          <w:szCs w:val="22"/>
          <w:lang w:val="ru-RU"/>
        </w:rPr>
        <w:t>осуществляет Заморозку</w:t>
      </w:r>
      <w:r w:rsidRPr="008D7CD9">
        <w:rPr>
          <w:sz w:val="22"/>
          <w:szCs w:val="22"/>
          <w:lang w:val="ru-RU"/>
        </w:rPr>
        <w:t xml:space="preserve"> действия Карты</w:t>
      </w:r>
      <w:r w:rsidR="00D671BA" w:rsidRPr="008D7CD9">
        <w:rPr>
          <w:sz w:val="22"/>
          <w:szCs w:val="22"/>
          <w:lang w:val="ru-RU"/>
        </w:rPr>
        <w:t xml:space="preserve"> </w:t>
      </w:r>
      <w:r w:rsidR="0008689B" w:rsidRPr="008D7CD9">
        <w:rPr>
          <w:sz w:val="22"/>
          <w:szCs w:val="22"/>
          <w:lang w:val="ru-RU"/>
        </w:rPr>
        <w:t>Член</w:t>
      </w:r>
      <w:r w:rsidR="003A21CD" w:rsidRPr="008D7CD9">
        <w:rPr>
          <w:sz w:val="22"/>
          <w:szCs w:val="22"/>
          <w:lang w:val="ru-RU"/>
        </w:rPr>
        <w:t>у клуба на указ</w:t>
      </w:r>
      <w:r w:rsidR="00F05980" w:rsidRPr="008D7CD9">
        <w:rPr>
          <w:sz w:val="22"/>
          <w:szCs w:val="22"/>
          <w:lang w:val="ru-RU"/>
        </w:rPr>
        <w:t>анное в заявлении количество дней заморозки с даты, указанной в заявлени</w:t>
      </w:r>
      <w:r w:rsidRPr="008D7CD9">
        <w:rPr>
          <w:sz w:val="22"/>
          <w:szCs w:val="22"/>
          <w:lang w:val="ru-RU"/>
        </w:rPr>
        <w:t>и</w:t>
      </w:r>
      <w:r w:rsidR="00F05980" w:rsidRPr="008D7CD9">
        <w:rPr>
          <w:sz w:val="22"/>
          <w:szCs w:val="22"/>
          <w:lang w:val="ru-RU"/>
        </w:rPr>
        <w:t xml:space="preserve">, но не ранее дня </w:t>
      </w:r>
      <w:r w:rsidRPr="008D7CD9">
        <w:rPr>
          <w:sz w:val="22"/>
          <w:szCs w:val="22"/>
          <w:lang w:val="ru-RU"/>
        </w:rPr>
        <w:t>его получения</w:t>
      </w:r>
      <w:r w:rsidR="00F05980" w:rsidRPr="008D7CD9">
        <w:rPr>
          <w:sz w:val="22"/>
          <w:szCs w:val="22"/>
          <w:lang w:val="ru-RU"/>
        </w:rPr>
        <w:t>.</w:t>
      </w:r>
    </w:p>
    <w:p w14:paraId="486ECEBE" w14:textId="77777777" w:rsidR="00F13181" w:rsidRPr="008D7CD9" w:rsidRDefault="00F13181" w:rsidP="00C76BBC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При использовании </w:t>
      </w:r>
      <w:r w:rsidR="0008689B" w:rsidRPr="008D7CD9">
        <w:rPr>
          <w:sz w:val="22"/>
          <w:szCs w:val="22"/>
          <w:lang w:val="ru-RU"/>
        </w:rPr>
        <w:t>Член</w:t>
      </w:r>
      <w:r w:rsidR="0079316D" w:rsidRPr="008D7CD9">
        <w:rPr>
          <w:sz w:val="22"/>
          <w:szCs w:val="22"/>
          <w:lang w:val="ru-RU"/>
        </w:rPr>
        <w:t xml:space="preserve">ом клуба права на заморозку </w:t>
      </w:r>
      <w:r w:rsidRPr="008D7CD9">
        <w:rPr>
          <w:sz w:val="22"/>
          <w:szCs w:val="22"/>
          <w:lang w:val="ru-RU"/>
        </w:rPr>
        <w:t xml:space="preserve">период оказания услуг сдвигается пропорционально количеству фактически использованных дней заморозки. Исключение составляют случаи, когда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 клуба в период действия заморозки начал пользоваться Услугами ранее истечения минимального количества дней единовременно используемой Заморозки.</w:t>
      </w:r>
    </w:p>
    <w:p w14:paraId="364E8967" w14:textId="77777777" w:rsidR="0013071E" w:rsidRPr="008D7CD9" w:rsidRDefault="00F13181" w:rsidP="0013071E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Дополнительная Услуга «Платная заморозка» может предоставляться исполнителем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>ам клуба в случаях</w:t>
      </w:r>
      <w:r w:rsidR="00AC089A" w:rsidRPr="008D7CD9">
        <w:rPr>
          <w:sz w:val="22"/>
          <w:szCs w:val="22"/>
          <w:lang w:val="ru-RU"/>
        </w:rPr>
        <w:t xml:space="preserve"> и на усло</w:t>
      </w:r>
      <w:r w:rsidR="001F1C3B" w:rsidRPr="008D7CD9">
        <w:rPr>
          <w:sz w:val="22"/>
          <w:szCs w:val="22"/>
          <w:lang w:val="ru-RU"/>
        </w:rPr>
        <w:t>виях дополнительного соглашения сторон</w:t>
      </w:r>
      <w:r w:rsidR="00AC089A" w:rsidRPr="008D7CD9">
        <w:rPr>
          <w:sz w:val="22"/>
          <w:szCs w:val="22"/>
          <w:lang w:val="ru-RU"/>
        </w:rPr>
        <w:t xml:space="preserve">. Право </w:t>
      </w:r>
      <w:r w:rsidR="0008689B" w:rsidRPr="008D7CD9">
        <w:rPr>
          <w:sz w:val="22"/>
          <w:szCs w:val="22"/>
          <w:lang w:val="ru-RU"/>
        </w:rPr>
        <w:t>Член</w:t>
      </w:r>
      <w:r w:rsidR="00AC089A" w:rsidRPr="008D7CD9">
        <w:rPr>
          <w:sz w:val="22"/>
          <w:szCs w:val="22"/>
          <w:lang w:val="ru-RU"/>
        </w:rPr>
        <w:t>а клуба использования Платной заморозки прекращается по истечении периода оказания услу</w:t>
      </w:r>
      <w:r w:rsidR="001F1C3B" w:rsidRPr="008D7CD9">
        <w:rPr>
          <w:sz w:val="22"/>
          <w:szCs w:val="22"/>
          <w:lang w:val="ru-RU"/>
        </w:rPr>
        <w:t>г, который установлен Картой, в период действия которой</w:t>
      </w:r>
      <w:r w:rsidR="00AC089A" w:rsidRPr="008D7CD9">
        <w:rPr>
          <w:sz w:val="22"/>
          <w:szCs w:val="22"/>
          <w:lang w:val="ru-RU"/>
        </w:rPr>
        <w:t xml:space="preserve"> была оплачена Платная заморозка.</w:t>
      </w:r>
    </w:p>
    <w:p w14:paraId="7B329D43" w14:textId="1DC554AF" w:rsidR="002E7E75" w:rsidRPr="008D7CD9" w:rsidRDefault="002E7E75" w:rsidP="0013071E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В </w:t>
      </w:r>
      <w:r w:rsidR="008F701D" w:rsidRPr="008D7CD9">
        <w:rPr>
          <w:sz w:val="22"/>
          <w:szCs w:val="22"/>
          <w:lang w:val="ru-RU"/>
        </w:rPr>
        <w:t>исключительных случаях Член Клуба</w:t>
      </w:r>
      <w:r w:rsidR="00C21AE6" w:rsidRPr="008D7CD9">
        <w:rPr>
          <w:sz w:val="22"/>
          <w:szCs w:val="22"/>
          <w:lang w:val="ru-RU"/>
        </w:rPr>
        <w:t xml:space="preserve"> вправе воспользоваться заморозкой по предварительному согласованию с Администрацией Клуба</w:t>
      </w:r>
      <w:r w:rsidR="008F701D" w:rsidRPr="008D7CD9">
        <w:rPr>
          <w:sz w:val="22"/>
          <w:szCs w:val="22"/>
          <w:lang w:val="ru-RU"/>
        </w:rPr>
        <w:t xml:space="preserve"> (например, при наличии медицинской</w:t>
      </w:r>
      <w:r w:rsidR="00C21AE6" w:rsidRPr="008D7CD9">
        <w:rPr>
          <w:sz w:val="22"/>
          <w:szCs w:val="22"/>
          <w:lang w:val="ru-RU"/>
        </w:rPr>
        <w:t xml:space="preserve"> справки/выписки с рекомендацией врача о воздержан</w:t>
      </w:r>
      <w:r w:rsidR="008F701D" w:rsidRPr="008D7CD9">
        <w:rPr>
          <w:sz w:val="22"/>
          <w:szCs w:val="22"/>
          <w:lang w:val="ru-RU"/>
        </w:rPr>
        <w:t>ии от любых физических нагрузок);</w:t>
      </w:r>
      <w:r w:rsidR="00D5033B" w:rsidRPr="008D7CD9">
        <w:rPr>
          <w:sz w:val="22"/>
          <w:szCs w:val="22"/>
          <w:lang w:val="ru-RU"/>
        </w:rPr>
        <w:t xml:space="preserve"> </w:t>
      </w:r>
      <w:r w:rsidR="008F701D" w:rsidRPr="008D7CD9">
        <w:rPr>
          <w:sz w:val="22"/>
          <w:szCs w:val="22"/>
          <w:lang w:val="ru-RU"/>
        </w:rPr>
        <w:t xml:space="preserve">в таком случае </w:t>
      </w:r>
      <w:r w:rsidR="00C21AE6" w:rsidRPr="008D7CD9">
        <w:rPr>
          <w:sz w:val="22"/>
          <w:szCs w:val="22"/>
          <w:lang w:val="ru-RU"/>
        </w:rPr>
        <w:t xml:space="preserve">Заморозка предоставляется на срок ограничения физических нагрузок, но не более, чем на 90 дней.  </w:t>
      </w:r>
      <w:r w:rsidRPr="008D7CD9">
        <w:rPr>
          <w:sz w:val="22"/>
          <w:szCs w:val="22"/>
          <w:lang w:val="ru-RU"/>
        </w:rPr>
        <w:t xml:space="preserve"> </w:t>
      </w:r>
    </w:p>
    <w:p w14:paraId="7B724C72" w14:textId="77777777" w:rsidR="008D4D67" w:rsidRPr="008D7CD9" w:rsidRDefault="008D4D67" w:rsidP="008D4D67">
      <w:pPr>
        <w:pStyle w:val="a9"/>
        <w:ind w:left="567" w:right="707"/>
        <w:jc w:val="both"/>
        <w:rPr>
          <w:sz w:val="22"/>
          <w:szCs w:val="22"/>
          <w:lang w:val="ru-RU"/>
        </w:rPr>
      </w:pPr>
    </w:p>
    <w:p w14:paraId="6AEB9BA9" w14:textId="77777777" w:rsidR="001A2707" w:rsidRPr="008D7CD9" w:rsidRDefault="006426C5" w:rsidP="001B3C90">
      <w:pPr>
        <w:pStyle w:val="a9"/>
        <w:numPr>
          <w:ilvl w:val="0"/>
          <w:numId w:val="16"/>
        </w:numPr>
        <w:spacing w:before="240" w:after="120"/>
        <w:ind w:left="0" w:right="707" w:firstLine="0"/>
        <w:jc w:val="center"/>
        <w:rPr>
          <w:b/>
          <w:sz w:val="22"/>
          <w:szCs w:val="22"/>
        </w:rPr>
      </w:pPr>
      <w:r w:rsidRPr="008D7CD9">
        <w:rPr>
          <w:b/>
          <w:sz w:val="22"/>
          <w:szCs w:val="22"/>
          <w:lang w:val="ru-RU"/>
        </w:rPr>
        <w:t>ПОРЯДОК РАБОТЫ КЛУБА</w:t>
      </w:r>
    </w:p>
    <w:p w14:paraId="6BBF921C" w14:textId="77777777" w:rsidR="00F66141" w:rsidRPr="008D7CD9" w:rsidRDefault="0008689B" w:rsidP="000C7423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</w:t>
      </w:r>
      <w:r w:rsidR="00F66141" w:rsidRPr="008D7CD9">
        <w:rPr>
          <w:sz w:val="22"/>
          <w:szCs w:val="22"/>
          <w:lang w:val="ru-RU"/>
        </w:rPr>
        <w:t>ы клуба могут пользоваться Услугами, помещениями Клуба и оборудованием клуба, предназначенным для проведения физкультурных и физкультурно</w:t>
      </w:r>
      <w:r w:rsidR="00504A83" w:rsidRPr="008D7CD9">
        <w:rPr>
          <w:sz w:val="22"/>
          <w:szCs w:val="22"/>
          <w:lang w:val="ru-RU"/>
        </w:rPr>
        <w:t>-</w:t>
      </w:r>
      <w:r w:rsidR="00F66141" w:rsidRPr="008D7CD9">
        <w:rPr>
          <w:sz w:val="22"/>
          <w:szCs w:val="22"/>
          <w:lang w:val="ru-RU"/>
        </w:rPr>
        <w:t xml:space="preserve">оздоровительных мероприятий, только в часы работы Клуба. </w:t>
      </w:r>
      <w:r w:rsidRPr="008D7CD9">
        <w:rPr>
          <w:sz w:val="22"/>
          <w:szCs w:val="22"/>
          <w:lang w:val="ru-RU"/>
        </w:rPr>
        <w:t>Член</w:t>
      </w:r>
      <w:r w:rsidR="001C16DC" w:rsidRPr="008D7CD9">
        <w:rPr>
          <w:sz w:val="22"/>
          <w:szCs w:val="22"/>
          <w:lang w:val="ru-RU"/>
        </w:rPr>
        <w:t xml:space="preserve"> клуба обязан</w:t>
      </w:r>
      <w:r w:rsidR="00F66141" w:rsidRPr="008D7CD9">
        <w:rPr>
          <w:sz w:val="22"/>
          <w:szCs w:val="22"/>
          <w:lang w:val="ru-RU"/>
        </w:rPr>
        <w:t xml:space="preserve"> покинуть помещение Клуба до наступления времени окончания его работы. </w:t>
      </w:r>
      <w:r w:rsidRPr="008D7CD9">
        <w:rPr>
          <w:sz w:val="22"/>
          <w:szCs w:val="22"/>
          <w:lang w:val="ru-RU"/>
        </w:rPr>
        <w:t>Член</w:t>
      </w:r>
      <w:r w:rsidR="001C16DC" w:rsidRPr="008D7CD9">
        <w:rPr>
          <w:sz w:val="22"/>
          <w:szCs w:val="22"/>
          <w:lang w:val="ru-RU"/>
        </w:rPr>
        <w:t xml:space="preserve"> клуба посещает</w:t>
      </w:r>
      <w:r w:rsidR="00F66141" w:rsidRPr="008D7CD9">
        <w:rPr>
          <w:sz w:val="22"/>
          <w:szCs w:val="22"/>
          <w:lang w:val="ru-RU"/>
        </w:rPr>
        <w:t xml:space="preserve"> Клуб строго в регламентированное видом его карты время,</w:t>
      </w:r>
      <w:r w:rsidR="00D767D9" w:rsidRPr="008D7CD9">
        <w:rPr>
          <w:sz w:val="22"/>
          <w:szCs w:val="22"/>
          <w:lang w:val="ru-RU"/>
        </w:rPr>
        <w:t xml:space="preserve"> в случае задержки в клубе боле</w:t>
      </w:r>
      <w:r w:rsidR="00F66141" w:rsidRPr="008D7CD9">
        <w:rPr>
          <w:sz w:val="22"/>
          <w:szCs w:val="22"/>
          <w:lang w:val="ru-RU"/>
        </w:rPr>
        <w:t>е</w:t>
      </w:r>
      <w:r w:rsidR="00504A83" w:rsidRPr="008D7CD9">
        <w:rPr>
          <w:sz w:val="22"/>
          <w:szCs w:val="22"/>
          <w:lang w:val="ru-RU"/>
        </w:rPr>
        <w:t xml:space="preserve">, </w:t>
      </w:r>
      <w:r w:rsidR="00F66141" w:rsidRPr="008D7CD9">
        <w:rPr>
          <w:sz w:val="22"/>
          <w:szCs w:val="22"/>
          <w:lang w:val="ru-RU"/>
        </w:rPr>
        <w:t>чем на 15 минут</w:t>
      </w:r>
      <w:r w:rsidR="00504A83" w:rsidRPr="008D7CD9">
        <w:rPr>
          <w:sz w:val="22"/>
          <w:szCs w:val="22"/>
          <w:lang w:val="ru-RU"/>
        </w:rPr>
        <w:t>,</w:t>
      </w:r>
      <w:r w:rsidR="00F66141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Член</w:t>
      </w:r>
      <w:r w:rsidR="00F66141" w:rsidRPr="008D7CD9">
        <w:rPr>
          <w:sz w:val="22"/>
          <w:szCs w:val="22"/>
          <w:lang w:val="ru-RU"/>
        </w:rPr>
        <w:t xml:space="preserve"> обязан оплатить 50% от стоимости гостевого визита</w:t>
      </w:r>
      <w:r w:rsidR="006F6869" w:rsidRPr="008D7CD9">
        <w:rPr>
          <w:sz w:val="22"/>
          <w:szCs w:val="22"/>
          <w:lang w:val="ru-RU"/>
        </w:rPr>
        <w:t>,</w:t>
      </w:r>
      <w:r w:rsidR="00F66141" w:rsidRPr="008D7CD9">
        <w:rPr>
          <w:sz w:val="22"/>
          <w:szCs w:val="22"/>
          <w:lang w:val="ru-RU"/>
        </w:rPr>
        <w:t xml:space="preserve"> установленной прейскурантом Клуба.</w:t>
      </w:r>
    </w:p>
    <w:p w14:paraId="2F5535C8" w14:textId="77777777" w:rsidR="00B24E89" w:rsidRPr="008D7CD9" w:rsidRDefault="00B24E89" w:rsidP="000C7423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Покидая Клуб</w:t>
      </w:r>
      <w:r w:rsidR="007B131E" w:rsidRPr="008D7CD9">
        <w:rPr>
          <w:sz w:val="22"/>
          <w:szCs w:val="22"/>
          <w:lang w:val="ru-RU"/>
        </w:rPr>
        <w:t>,</w:t>
      </w:r>
      <w:r w:rsidR="00504A83" w:rsidRPr="008D7CD9">
        <w:rPr>
          <w:sz w:val="22"/>
          <w:szCs w:val="22"/>
          <w:lang w:val="ru-RU"/>
        </w:rPr>
        <w:t xml:space="preserve">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 к</w:t>
      </w:r>
      <w:r w:rsidR="00FD10BB" w:rsidRPr="008D7CD9">
        <w:rPr>
          <w:sz w:val="22"/>
          <w:szCs w:val="22"/>
          <w:lang w:val="ru-RU"/>
        </w:rPr>
        <w:t>луба обязан сдать все имущество</w:t>
      </w:r>
      <w:r w:rsidRPr="008D7CD9">
        <w:rPr>
          <w:sz w:val="22"/>
          <w:szCs w:val="22"/>
          <w:lang w:val="ru-RU"/>
        </w:rPr>
        <w:t xml:space="preserve">, выданное </w:t>
      </w:r>
      <w:r w:rsidR="00BA3B7B" w:rsidRPr="008D7CD9">
        <w:rPr>
          <w:sz w:val="22"/>
          <w:szCs w:val="22"/>
          <w:lang w:val="ru-RU"/>
        </w:rPr>
        <w:t xml:space="preserve">Клубом </w:t>
      </w:r>
      <w:r w:rsidRPr="008D7CD9">
        <w:rPr>
          <w:sz w:val="22"/>
          <w:szCs w:val="22"/>
          <w:lang w:val="ru-RU"/>
        </w:rPr>
        <w:t>во временное пользование</w:t>
      </w:r>
      <w:r w:rsidR="00BA3B7B" w:rsidRPr="008D7CD9">
        <w:rPr>
          <w:sz w:val="22"/>
          <w:szCs w:val="22"/>
          <w:lang w:val="ru-RU"/>
        </w:rPr>
        <w:t xml:space="preserve"> (полотенца, ключ </w:t>
      </w:r>
      <w:r w:rsidR="00C33E8A" w:rsidRPr="008D7CD9">
        <w:rPr>
          <w:sz w:val="22"/>
          <w:szCs w:val="22"/>
          <w:lang w:val="ru-RU"/>
        </w:rPr>
        <w:t>от шкафчик</w:t>
      </w:r>
      <w:r w:rsidR="00BA3B7B" w:rsidRPr="008D7CD9">
        <w:rPr>
          <w:sz w:val="22"/>
          <w:szCs w:val="22"/>
          <w:lang w:val="ru-RU"/>
        </w:rPr>
        <w:t>а</w:t>
      </w:r>
      <w:r w:rsidR="00C33E8A" w:rsidRPr="008D7CD9">
        <w:rPr>
          <w:sz w:val="22"/>
          <w:szCs w:val="22"/>
          <w:lang w:val="ru-RU"/>
        </w:rPr>
        <w:t>, номерок от гардероба</w:t>
      </w:r>
      <w:r w:rsidR="00BA3B7B" w:rsidRPr="008D7CD9">
        <w:rPr>
          <w:sz w:val="22"/>
          <w:szCs w:val="22"/>
          <w:lang w:val="ru-RU"/>
        </w:rPr>
        <w:t xml:space="preserve"> и т.п.)</w:t>
      </w:r>
      <w:r w:rsidRPr="008D7CD9">
        <w:rPr>
          <w:sz w:val="22"/>
          <w:szCs w:val="22"/>
          <w:lang w:val="ru-RU"/>
        </w:rPr>
        <w:t>.</w:t>
      </w:r>
    </w:p>
    <w:p w14:paraId="72FD0C00" w14:textId="77777777" w:rsidR="00C33E8A" w:rsidRPr="008D7CD9" w:rsidRDefault="00B24E89" w:rsidP="000C7423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На время нахождения в Клубе </w:t>
      </w:r>
      <w:r w:rsidR="003A7432" w:rsidRPr="008D7CD9">
        <w:rPr>
          <w:sz w:val="22"/>
          <w:szCs w:val="22"/>
          <w:lang w:val="ru-RU"/>
        </w:rPr>
        <w:t xml:space="preserve">личные вещи </w:t>
      </w:r>
      <w:r w:rsidR="00C33E8A" w:rsidRPr="008D7CD9">
        <w:rPr>
          <w:sz w:val="22"/>
          <w:szCs w:val="22"/>
          <w:lang w:val="ru-RU"/>
        </w:rPr>
        <w:t xml:space="preserve">должны находиться </w:t>
      </w:r>
      <w:r w:rsidR="003A7432" w:rsidRPr="008D7CD9">
        <w:rPr>
          <w:sz w:val="22"/>
          <w:szCs w:val="22"/>
          <w:lang w:val="ru-RU"/>
        </w:rPr>
        <w:t>в шкафчиках</w:t>
      </w:r>
      <w:r w:rsidR="00C33E8A" w:rsidRPr="008D7CD9">
        <w:rPr>
          <w:sz w:val="22"/>
          <w:szCs w:val="22"/>
          <w:lang w:val="ru-RU"/>
        </w:rPr>
        <w:t xml:space="preserve"> в раздевалках клуба; верхняя одежда</w:t>
      </w:r>
      <w:r w:rsidRPr="008D7CD9">
        <w:rPr>
          <w:sz w:val="22"/>
          <w:szCs w:val="22"/>
          <w:lang w:val="ru-RU"/>
        </w:rPr>
        <w:t xml:space="preserve"> и головные уборы</w:t>
      </w:r>
      <w:r w:rsidR="00504A83" w:rsidRPr="008D7CD9">
        <w:rPr>
          <w:sz w:val="22"/>
          <w:szCs w:val="22"/>
          <w:lang w:val="ru-RU"/>
        </w:rPr>
        <w:t xml:space="preserve"> – </w:t>
      </w:r>
      <w:r w:rsidR="00C33E8A" w:rsidRPr="008D7CD9">
        <w:rPr>
          <w:sz w:val="22"/>
          <w:szCs w:val="22"/>
          <w:lang w:val="ru-RU"/>
        </w:rPr>
        <w:t>в гардеробе К</w:t>
      </w:r>
      <w:r w:rsidR="003A7432" w:rsidRPr="008D7CD9">
        <w:rPr>
          <w:sz w:val="22"/>
          <w:szCs w:val="22"/>
          <w:lang w:val="ru-RU"/>
        </w:rPr>
        <w:t xml:space="preserve">луба, </w:t>
      </w:r>
      <w:r w:rsidR="00C33E8A" w:rsidRPr="008D7CD9">
        <w:rPr>
          <w:sz w:val="22"/>
          <w:szCs w:val="22"/>
          <w:lang w:val="ru-RU"/>
        </w:rPr>
        <w:t xml:space="preserve">а </w:t>
      </w:r>
      <w:r w:rsidR="003A7432" w:rsidRPr="008D7CD9">
        <w:rPr>
          <w:sz w:val="22"/>
          <w:szCs w:val="22"/>
          <w:lang w:val="ru-RU"/>
        </w:rPr>
        <w:t>ценные вещи</w:t>
      </w:r>
      <w:r w:rsidRPr="008D7CD9">
        <w:rPr>
          <w:sz w:val="22"/>
          <w:szCs w:val="22"/>
          <w:lang w:val="ru-RU"/>
        </w:rPr>
        <w:t>,</w:t>
      </w:r>
      <w:r w:rsidR="003A7432" w:rsidRPr="008D7CD9">
        <w:rPr>
          <w:sz w:val="22"/>
          <w:szCs w:val="22"/>
          <w:lang w:val="ru-RU"/>
        </w:rPr>
        <w:t xml:space="preserve"> дорогостоящие предметы</w:t>
      </w:r>
      <w:r w:rsidRPr="008D7CD9">
        <w:rPr>
          <w:sz w:val="22"/>
          <w:szCs w:val="22"/>
          <w:lang w:val="ru-RU"/>
        </w:rPr>
        <w:t>,</w:t>
      </w:r>
      <w:r w:rsidR="003A7432" w:rsidRPr="008D7CD9">
        <w:rPr>
          <w:sz w:val="22"/>
          <w:szCs w:val="22"/>
          <w:lang w:val="ru-RU"/>
        </w:rPr>
        <w:t xml:space="preserve"> украшения</w:t>
      </w:r>
      <w:r w:rsidRPr="008D7CD9">
        <w:rPr>
          <w:sz w:val="22"/>
          <w:szCs w:val="22"/>
          <w:lang w:val="ru-RU"/>
        </w:rPr>
        <w:t>,</w:t>
      </w:r>
      <w:r w:rsidR="003A7432" w:rsidRPr="008D7CD9">
        <w:rPr>
          <w:sz w:val="22"/>
          <w:szCs w:val="22"/>
          <w:lang w:val="ru-RU"/>
        </w:rPr>
        <w:t xml:space="preserve"> драгоценности, ключи</w:t>
      </w:r>
      <w:r w:rsidRPr="008D7CD9">
        <w:rPr>
          <w:sz w:val="22"/>
          <w:szCs w:val="22"/>
          <w:lang w:val="ru-RU"/>
        </w:rPr>
        <w:t>,</w:t>
      </w:r>
      <w:r w:rsidR="003A7432" w:rsidRPr="008D7CD9">
        <w:rPr>
          <w:sz w:val="22"/>
          <w:szCs w:val="22"/>
          <w:lang w:val="ru-RU"/>
        </w:rPr>
        <w:t xml:space="preserve"> часы</w:t>
      </w:r>
      <w:r w:rsidRPr="008D7CD9">
        <w:rPr>
          <w:sz w:val="22"/>
          <w:szCs w:val="22"/>
          <w:lang w:val="ru-RU"/>
        </w:rPr>
        <w:t>,</w:t>
      </w:r>
      <w:r w:rsidR="001C16D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телефоны, компьютеры и </w:t>
      </w:r>
      <w:r w:rsidR="00FD10BB" w:rsidRPr="008D7CD9">
        <w:rPr>
          <w:sz w:val="22"/>
          <w:szCs w:val="22"/>
          <w:lang w:val="ru-RU"/>
        </w:rPr>
        <w:t xml:space="preserve">иные значимые </w:t>
      </w:r>
      <w:r w:rsidR="00504A83" w:rsidRPr="008D7CD9">
        <w:rPr>
          <w:sz w:val="22"/>
          <w:szCs w:val="22"/>
          <w:lang w:val="ru-RU"/>
        </w:rPr>
        <w:t xml:space="preserve">предметы, </w:t>
      </w:r>
      <w:r w:rsidR="003A7432" w:rsidRPr="008D7CD9">
        <w:rPr>
          <w:sz w:val="22"/>
          <w:szCs w:val="22"/>
          <w:lang w:val="ru-RU"/>
        </w:rPr>
        <w:t>деньги</w:t>
      </w:r>
      <w:r w:rsidRPr="008D7CD9">
        <w:rPr>
          <w:sz w:val="22"/>
          <w:szCs w:val="22"/>
          <w:lang w:val="ru-RU"/>
        </w:rPr>
        <w:t>,</w:t>
      </w:r>
      <w:r w:rsidR="00504A83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денежные знаки – в специальных сейфовых ячейках, расположенных на территории Клуба. </w:t>
      </w:r>
      <w:r w:rsidR="00FD10BB" w:rsidRPr="008D7CD9">
        <w:rPr>
          <w:sz w:val="22"/>
          <w:szCs w:val="22"/>
          <w:lang w:val="ru-RU"/>
        </w:rPr>
        <w:t xml:space="preserve">Место расположения </w:t>
      </w:r>
      <w:r w:rsidRPr="008D7CD9">
        <w:rPr>
          <w:sz w:val="22"/>
          <w:szCs w:val="22"/>
          <w:lang w:val="ru-RU"/>
        </w:rPr>
        <w:t xml:space="preserve">сейфовых ячеек уточняйте </w:t>
      </w:r>
      <w:r w:rsidR="003A7432" w:rsidRPr="008D7CD9">
        <w:rPr>
          <w:sz w:val="22"/>
          <w:szCs w:val="22"/>
          <w:lang w:val="ru-RU"/>
        </w:rPr>
        <w:t xml:space="preserve">на рецепции Клуба. </w:t>
      </w:r>
    </w:p>
    <w:p w14:paraId="3061BB14" w14:textId="59DD71FC" w:rsidR="00C74D7C" w:rsidRPr="008D7CD9" w:rsidRDefault="003A7432" w:rsidP="00C74D7C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Покидая Клуб, </w:t>
      </w:r>
      <w:r w:rsidR="0008689B" w:rsidRPr="008D7CD9">
        <w:rPr>
          <w:sz w:val="22"/>
          <w:szCs w:val="22"/>
          <w:lang w:val="ru-RU"/>
        </w:rPr>
        <w:t>Член</w:t>
      </w:r>
      <w:r w:rsidR="00B24E89" w:rsidRPr="008D7CD9">
        <w:rPr>
          <w:sz w:val="22"/>
          <w:szCs w:val="22"/>
          <w:lang w:val="ru-RU"/>
        </w:rPr>
        <w:t xml:space="preserve"> клуба обязан</w:t>
      </w:r>
      <w:r w:rsidR="00A31445" w:rsidRPr="008D7CD9">
        <w:rPr>
          <w:sz w:val="22"/>
          <w:szCs w:val="22"/>
          <w:lang w:val="ru-RU"/>
        </w:rPr>
        <w:t xml:space="preserve"> вернуть ключ от сейфовой ячейки</w:t>
      </w:r>
      <w:r w:rsidR="00B24E89" w:rsidRPr="008D7CD9">
        <w:rPr>
          <w:sz w:val="22"/>
          <w:szCs w:val="22"/>
          <w:lang w:val="ru-RU"/>
        </w:rPr>
        <w:t xml:space="preserve"> на рецепцию Клуба, предварительно освободив его от ценных вещей. Исполнитель не реко</w:t>
      </w:r>
      <w:r w:rsidR="00FD10BB" w:rsidRPr="008D7CD9">
        <w:rPr>
          <w:sz w:val="22"/>
          <w:szCs w:val="22"/>
          <w:lang w:val="ru-RU"/>
        </w:rPr>
        <w:t>мендует оставлять без присмотра</w:t>
      </w:r>
      <w:r w:rsidR="00B24E89" w:rsidRPr="008D7CD9">
        <w:rPr>
          <w:sz w:val="22"/>
          <w:szCs w:val="22"/>
          <w:lang w:val="ru-RU"/>
        </w:rPr>
        <w:t xml:space="preserve"> и/или пере</w:t>
      </w:r>
      <w:r w:rsidR="00FD10BB" w:rsidRPr="008D7CD9">
        <w:rPr>
          <w:sz w:val="22"/>
          <w:szCs w:val="22"/>
          <w:lang w:val="ru-RU"/>
        </w:rPr>
        <w:t>давать ключи от сейфовых ячеек</w:t>
      </w:r>
      <w:r w:rsidR="00504A83" w:rsidRPr="008D7CD9">
        <w:rPr>
          <w:sz w:val="22"/>
          <w:szCs w:val="22"/>
          <w:lang w:val="ru-RU"/>
        </w:rPr>
        <w:t xml:space="preserve"> </w:t>
      </w:r>
      <w:r w:rsidR="00B24E89" w:rsidRPr="008D7CD9">
        <w:rPr>
          <w:sz w:val="22"/>
          <w:szCs w:val="22"/>
          <w:lang w:val="ru-RU"/>
        </w:rPr>
        <w:t>другим</w:t>
      </w:r>
      <w:r w:rsidR="00504A83" w:rsidRPr="008D7CD9">
        <w:rPr>
          <w:sz w:val="22"/>
          <w:szCs w:val="22"/>
          <w:lang w:val="ru-RU"/>
        </w:rPr>
        <w:t xml:space="preserve"> </w:t>
      </w:r>
      <w:r w:rsidR="0008689B" w:rsidRPr="008D7CD9">
        <w:rPr>
          <w:sz w:val="22"/>
          <w:szCs w:val="22"/>
          <w:lang w:val="ru-RU"/>
        </w:rPr>
        <w:t>Член</w:t>
      </w:r>
      <w:r w:rsidR="007B131E" w:rsidRPr="008D7CD9">
        <w:rPr>
          <w:sz w:val="22"/>
          <w:szCs w:val="22"/>
          <w:lang w:val="ru-RU"/>
        </w:rPr>
        <w:t>ам Клуба, третьим лицам.</w:t>
      </w:r>
      <w:r w:rsidR="00C74D7C" w:rsidRPr="008D7CD9">
        <w:rPr>
          <w:sz w:val="22"/>
          <w:szCs w:val="22"/>
          <w:lang w:val="ru-RU"/>
        </w:rPr>
        <w:t xml:space="preserve"> </w:t>
      </w:r>
      <w:r w:rsidR="00316EA2" w:rsidRPr="008D7CD9">
        <w:rPr>
          <w:sz w:val="22"/>
          <w:szCs w:val="22"/>
          <w:lang w:val="ru-RU"/>
        </w:rPr>
        <w:t>При использовании</w:t>
      </w:r>
      <w:r w:rsidR="00C74D7C" w:rsidRPr="008D7CD9">
        <w:rPr>
          <w:sz w:val="22"/>
          <w:szCs w:val="22"/>
          <w:lang w:val="ru-RU"/>
        </w:rPr>
        <w:t xml:space="preserve"> шкафа без оплаты аренды по прейскуранту клуба взымается </w:t>
      </w:r>
      <w:proofErr w:type="gramStart"/>
      <w:r w:rsidR="00C74D7C" w:rsidRPr="008D7CD9">
        <w:rPr>
          <w:sz w:val="22"/>
          <w:szCs w:val="22"/>
          <w:lang w:val="ru-RU"/>
        </w:rPr>
        <w:t>штраф</w:t>
      </w:r>
      <w:proofErr w:type="gramEnd"/>
      <w:r w:rsidR="00C74D7C" w:rsidRPr="008D7CD9">
        <w:rPr>
          <w:sz w:val="22"/>
          <w:szCs w:val="22"/>
          <w:lang w:val="ru-RU"/>
        </w:rPr>
        <w:t xml:space="preserve"> </w:t>
      </w:r>
      <w:r w:rsidR="00B46C10" w:rsidRPr="008D7CD9">
        <w:rPr>
          <w:sz w:val="22"/>
          <w:szCs w:val="22"/>
          <w:lang w:val="ru-RU"/>
        </w:rPr>
        <w:t>соответствующий прейскуранту клуба.</w:t>
      </w:r>
    </w:p>
    <w:p w14:paraId="692D41AC" w14:textId="73EF8699" w:rsidR="007B131E" w:rsidRPr="008D7CD9" w:rsidRDefault="007B131E" w:rsidP="000C7423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За утерю </w:t>
      </w:r>
      <w:r w:rsidR="00FD10BB" w:rsidRPr="008D7CD9">
        <w:rPr>
          <w:sz w:val="22"/>
          <w:szCs w:val="22"/>
          <w:lang w:val="ru-RU"/>
        </w:rPr>
        <w:t xml:space="preserve">Клубной карты, ключей </w:t>
      </w:r>
      <w:r w:rsidR="00A31445" w:rsidRPr="008D7CD9">
        <w:rPr>
          <w:sz w:val="22"/>
          <w:szCs w:val="22"/>
          <w:lang w:val="ru-RU"/>
        </w:rPr>
        <w:t>от шкафа</w:t>
      </w:r>
      <w:r w:rsidRPr="008D7CD9">
        <w:rPr>
          <w:sz w:val="22"/>
          <w:szCs w:val="22"/>
          <w:lang w:val="ru-RU"/>
        </w:rPr>
        <w:t>,</w:t>
      </w:r>
      <w:r w:rsidR="001C16D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сейфовой ячейки </w:t>
      </w:r>
      <w:r w:rsidR="003A7432" w:rsidRPr="008D7CD9">
        <w:rPr>
          <w:sz w:val="22"/>
          <w:szCs w:val="22"/>
          <w:lang w:val="ru-RU"/>
        </w:rPr>
        <w:t xml:space="preserve">и т.д., номерка от гардероба, </w:t>
      </w:r>
      <w:r w:rsidRPr="008D7CD9">
        <w:rPr>
          <w:sz w:val="22"/>
          <w:szCs w:val="22"/>
          <w:lang w:val="ru-RU"/>
        </w:rPr>
        <w:t xml:space="preserve">взятого в аренду инвентаря,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 клуба по требованию исполнителя обязан оплатить соответствующую плату в размере, предусмотренном Прейскурантом.</w:t>
      </w:r>
      <w:r w:rsidR="00DA0292" w:rsidRPr="008D7CD9">
        <w:rPr>
          <w:sz w:val="22"/>
          <w:szCs w:val="22"/>
          <w:lang w:val="ru-RU"/>
        </w:rPr>
        <w:t xml:space="preserve"> В случае оплаты дополнительной услуги по резервированию шкафчиков для хранения одежды, такое оборудование закрепляется за оплатившим услугу Членом Клуба на оплаченный им период (при этом дополнительный шкафчик/ключ не предоставляется).</w:t>
      </w:r>
    </w:p>
    <w:p w14:paraId="083D40A0" w14:textId="77777777" w:rsidR="00360B08" w:rsidRPr="008D7CD9" w:rsidRDefault="00360B08" w:rsidP="000C7423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lastRenderedPageBreak/>
        <w:t xml:space="preserve">Если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 клуба при получении имущест</w:t>
      </w:r>
      <w:r w:rsidR="00EE69E3" w:rsidRPr="008D7CD9">
        <w:rPr>
          <w:sz w:val="22"/>
          <w:szCs w:val="22"/>
          <w:lang w:val="ru-RU"/>
        </w:rPr>
        <w:t>ва К</w:t>
      </w:r>
      <w:r w:rsidR="003A7432" w:rsidRPr="008D7CD9">
        <w:rPr>
          <w:sz w:val="22"/>
          <w:szCs w:val="22"/>
          <w:lang w:val="ru-RU"/>
        </w:rPr>
        <w:t>луба не предъявил претензий</w:t>
      </w:r>
      <w:r w:rsidRPr="008D7CD9">
        <w:rPr>
          <w:sz w:val="22"/>
          <w:szCs w:val="22"/>
          <w:lang w:val="ru-RU"/>
        </w:rPr>
        <w:t>,</w:t>
      </w:r>
      <w:r w:rsidR="00504A83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данное имущество считается выданным ему в исправном состоянии.</w:t>
      </w:r>
    </w:p>
    <w:p w14:paraId="30E4E523" w14:textId="77777777" w:rsidR="00360B08" w:rsidRPr="008D7CD9" w:rsidRDefault="00360B08" w:rsidP="000C7423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Забытые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>ом клуба вещи, если они были</w:t>
      </w:r>
      <w:r w:rsidR="003A7432" w:rsidRPr="008D7CD9">
        <w:rPr>
          <w:sz w:val="22"/>
          <w:szCs w:val="22"/>
          <w:lang w:val="ru-RU"/>
        </w:rPr>
        <w:t xml:space="preserve"> обнаружены на территории Клуба</w:t>
      </w:r>
      <w:r w:rsidRPr="008D7CD9">
        <w:rPr>
          <w:sz w:val="22"/>
          <w:szCs w:val="22"/>
          <w:lang w:val="ru-RU"/>
        </w:rPr>
        <w:t>,</w:t>
      </w:r>
      <w:r w:rsidR="00504A83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хранятся только в течени</w:t>
      </w:r>
      <w:r w:rsidR="003A7432" w:rsidRPr="008D7CD9">
        <w:rPr>
          <w:sz w:val="22"/>
          <w:szCs w:val="22"/>
          <w:lang w:val="ru-RU"/>
        </w:rPr>
        <w:t>е</w:t>
      </w:r>
      <w:r w:rsidR="00504A83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1</w:t>
      </w:r>
      <w:r w:rsidR="00504A83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(одной)</w:t>
      </w:r>
      <w:r w:rsidR="00504A83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недели со дня их обнаружения. За утерянные или оставленные б</w:t>
      </w:r>
      <w:r w:rsidR="00A31445" w:rsidRPr="008D7CD9">
        <w:rPr>
          <w:sz w:val="22"/>
          <w:szCs w:val="22"/>
          <w:lang w:val="ru-RU"/>
        </w:rPr>
        <w:t>ез присмотра вещи исполнитель о</w:t>
      </w:r>
      <w:r w:rsidRPr="008D7CD9">
        <w:rPr>
          <w:sz w:val="22"/>
          <w:szCs w:val="22"/>
          <w:lang w:val="ru-RU"/>
        </w:rPr>
        <w:t>тветственность не несет.</w:t>
      </w:r>
    </w:p>
    <w:p w14:paraId="58372D3B" w14:textId="6B719541" w:rsidR="000E56CF" w:rsidRPr="008D7CD9" w:rsidRDefault="00EE69E3" w:rsidP="000E56CF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Членам К</w:t>
      </w:r>
      <w:r w:rsidR="000E56CF" w:rsidRPr="008D7CD9">
        <w:rPr>
          <w:sz w:val="22"/>
          <w:szCs w:val="22"/>
          <w:lang w:val="ru-RU"/>
        </w:rPr>
        <w:t>луба необходимо обязательно соблюдать следующие рекомендации</w:t>
      </w:r>
      <w:r w:rsidR="00504A83" w:rsidRPr="008D7CD9">
        <w:rPr>
          <w:sz w:val="22"/>
          <w:szCs w:val="22"/>
          <w:lang w:val="ru-RU"/>
        </w:rPr>
        <w:t xml:space="preserve"> </w:t>
      </w:r>
      <w:r w:rsidR="001C16DC" w:rsidRPr="008D7CD9">
        <w:rPr>
          <w:sz w:val="22"/>
          <w:szCs w:val="22"/>
          <w:lang w:val="ru-RU"/>
        </w:rPr>
        <w:t>при</w:t>
      </w:r>
      <w:r w:rsidR="00B921BE" w:rsidRPr="008D7CD9">
        <w:rPr>
          <w:sz w:val="22"/>
          <w:szCs w:val="22"/>
          <w:lang w:val="ru-RU"/>
        </w:rPr>
        <w:t xml:space="preserve"> пользовании услугами Клуба</w:t>
      </w:r>
      <w:r w:rsidR="000E56CF" w:rsidRPr="008D7CD9">
        <w:rPr>
          <w:sz w:val="22"/>
          <w:szCs w:val="22"/>
          <w:lang w:val="ru-RU"/>
        </w:rPr>
        <w:t>:</w:t>
      </w:r>
    </w:p>
    <w:p w14:paraId="57CF0F24" w14:textId="567087F9" w:rsidR="000E56CF" w:rsidRPr="008D7CD9" w:rsidRDefault="007C3933" w:rsidP="00B921BE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</w:t>
      </w:r>
      <w:r w:rsidR="000E56CF" w:rsidRPr="008D7CD9">
        <w:rPr>
          <w:b w:val="0"/>
          <w:sz w:val="22"/>
          <w:szCs w:val="22"/>
        </w:rPr>
        <w:t>ля составления программы  мероприятий в тренажерном зале пройти вводную персональную тренировку,</w:t>
      </w:r>
      <w:r w:rsidR="001C16DC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на которой работник Клуба ознакомит Члена клуба с оборудованием, основными правилами пользования тренажерами и техникой безопасности на них и в зонах проведения физкультурно</w:t>
      </w:r>
      <w:r w:rsidR="001C16DC" w:rsidRPr="008D7CD9">
        <w:rPr>
          <w:b w:val="0"/>
          <w:sz w:val="22"/>
          <w:szCs w:val="22"/>
        </w:rPr>
        <w:t>-</w:t>
      </w:r>
      <w:r w:rsidR="000E56CF" w:rsidRPr="008D7CD9">
        <w:rPr>
          <w:b w:val="0"/>
          <w:sz w:val="22"/>
          <w:szCs w:val="22"/>
        </w:rPr>
        <w:t xml:space="preserve"> и/ или физкультурно- оздоровительных мероприятиях</w:t>
      </w:r>
      <w:r w:rsidRPr="008D7CD9">
        <w:rPr>
          <w:b w:val="0"/>
          <w:sz w:val="22"/>
          <w:szCs w:val="22"/>
        </w:rPr>
        <w:t xml:space="preserve"> (п</w:t>
      </w:r>
      <w:r w:rsidR="000E56CF" w:rsidRPr="008D7CD9">
        <w:rPr>
          <w:b w:val="0"/>
          <w:sz w:val="22"/>
          <w:szCs w:val="22"/>
        </w:rPr>
        <w:t>рограмма тренировок после вводной персональной тренировки не составляется, т.к. одного занятия не достаточно для  полной квалифицированной оценки готовности и реакции организма Члена клуба на нагрузку</w:t>
      </w:r>
      <w:r w:rsidRPr="008D7CD9">
        <w:rPr>
          <w:b w:val="0"/>
          <w:sz w:val="22"/>
          <w:szCs w:val="22"/>
        </w:rPr>
        <w:t>)</w:t>
      </w:r>
      <w:r w:rsidR="000E56CF" w:rsidRPr="008D7CD9">
        <w:rPr>
          <w:b w:val="0"/>
          <w:sz w:val="22"/>
          <w:szCs w:val="22"/>
        </w:rPr>
        <w:t>.</w:t>
      </w:r>
    </w:p>
    <w:p w14:paraId="3D84C8B2" w14:textId="77777777" w:rsidR="000E56CF" w:rsidRPr="008D7CD9" w:rsidRDefault="007C3933" w:rsidP="007C3933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0E56CF" w:rsidRPr="008D7CD9">
        <w:rPr>
          <w:b w:val="0"/>
          <w:sz w:val="22"/>
          <w:szCs w:val="22"/>
        </w:rPr>
        <w:t>ыполнять рекомендации работников Клуба, рекомендации и/или запреты/ограничения,</w:t>
      </w:r>
      <w:r w:rsidR="001C16DC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размещенные на информационных и/или предупредительных, запретительных табличках в Клубе и/или на оборудовании,</w:t>
      </w:r>
    </w:p>
    <w:p w14:paraId="2A142EBB" w14:textId="77777777" w:rsidR="000E56CF" w:rsidRPr="008D7CD9" w:rsidRDefault="007C3933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0E56CF" w:rsidRPr="008D7CD9">
        <w:rPr>
          <w:b w:val="0"/>
          <w:sz w:val="22"/>
          <w:szCs w:val="22"/>
        </w:rPr>
        <w:t>осещать физкультурные, физкультурно-оздоровительные</w:t>
      </w:r>
      <w:r w:rsidR="001C16DC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и иные мероприятия необходимо в специальной, чистой обуви и одежде для занятий физической культуры, прикрывающей верхнюю и нижнюю части тела и соответствующей стандартам безопасности и направленности мероприятий,</w:t>
      </w:r>
    </w:p>
    <w:p w14:paraId="63517C25" w14:textId="77777777" w:rsidR="000E56CF" w:rsidRPr="008D7CD9" w:rsidRDefault="00DB7A84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973012" w:rsidRPr="008D7CD9">
        <w:rPr>
          <w:b w:val="0"/>
          <w:sz w:val="22"/>
          <w:szCs w:val="22"/>
        </w:rPr>
        <w:t>нимать все украшения (</w:t>
      </w:r>
      <w:r w:rsidR="000E56CF" w:rsidRPr="008D7CD9">
        <w:rPr>
          <w:b w:val="0"/>
          <w:sz w:val="22"/>
          <w:szCs w:val="22"/>
        </w:rPr>
        <w:t>в том числе серьги, клипсы, цепочки и т.д.) н</w:t>
      </w:r>
      <w:r w:rsidR="00BC0537" w:rsidRPr="008D7CD9">
        <w:rPr>
          <w:b w:val="0"/>
          <w:sz w:val="22"/>
          <w:szCs w:val="22"/>
        </w:rPr>
        <w:t>а время участия в физкультурных</w:t>
      </w:r>
      <w:r w:rsidR="000E56CF" w:rsidRPr="008D7CD9">
        <w:rPr>
          <w:b w:val="0"/>
          <w:sz w:val="22"/>
          <w:szCs w:val="22"/>
        </w:rPr>
        <w:t>,</w:t>
      </w:r>
      <w:r w:rsidR="00BC0537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физкультурно-оздоровительных мероприятиях,</w:t>
      </w:r>
    </w:p>
    <w:p w14:paraId="48148AD5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соблюдать принципы спортивной этики, уважать наименее физически и технически подготовленных Членов клуба, по возможности давать им возможность первыми закончить и/или выполнить упражнение;</w:t>
      </w:r>
    </w:p>
    <w:p w14:paraId="571EDCBA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тщательно завязывать шнурки пер</w:t>
      </w:r>
      <w:r w:rsidR="00BC0537" w:rsidRPr="008D7CD9">
        <w:rPr>
          <w:b w:val="0"/>
          <w:sz w:val="22"/>
          <w:szCs w:val="22"/>
        </w:rPr>
        <w:t>ед физкультурными, физкультурно-</w:t>
      </w:r>
      <w:r w:rsidRPr="008D7CD9">
        <w:rPr>
          <w:b w:val="0"/>
          <w:sz w:val="22"/>
          <w:szCs w:val="22"/>
        </w:rPr>
        <w:t>оздоровительными мероприятиями.</w:t>
      </w:r>
    </w:p>
    <w:p w14:paraId="5606B31F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ознакомиться и соблюдать в процессе тренировки инструкцию,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размещенную на тренажерах.</w:t>
      </w:r>
    </w:p>
    <w:p w14:paraId="5A128726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держать голову, руки,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ноги и волосы вдали от движущихся частей тренажера.</w:t>
      </w:r>
    </w:p>
    <w:p w14:paraId="13D7A34F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перед началом занятий в тренажерном зале убедитесь, что используемое оборудование,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 xml:space="preserve">инвентарь </w:t>
      </w:r>
      <w:r w:rsidR="00BC0537" w:rsidRPr="008D7CD9">
        <w:rPr>
          <w:b w:val="0"/>
          <w:sz w:val="22"/>
          <w:szCs w:val="22"/>
        </w:rPr>
        <w:t>находится в исходном базовом и/</w:t>
      </w:r>
      <w:r w:rsidRPr="008D7CD9">
        <w:rPr>
          <w:b w:val="0"/>
          <w:sz w:val="22"/>
          <w:szCs w:val="22"/>
        </w:rPr>
        <w:t>или выключенном состоянии, отсутствуют посторонние предметы,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которые могут повлиять на безопасное использование.</w:t>
      </w:r>
    </w:p>
    <w:p w14:paraId="52A0D3C2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во избежание травм и </w:t>
      </w:r>
      <w:r w:rsidR="00BC0537" w:rsidRPr="008D7CD9">
        <w:rPr>
          <w:b w:val="0"/>
          <w:sz w:val="22"/>
          <w:szCs w:val="22"/>
        </w:rPr>
        <w:t xml:space="preserve">в </w:t>
      </w:r>
      <w:r w:rsidRPr="008D7CD9">
        <w:rPr>
          <w:b w:val="0"/>
          <w:sz w:val="22"/>
          <w:szCs w:val="22"/>
        </w:rPr>
        <w:t>целях безопасности выполнять упражнения с максимальными весами в тренажерном зале с работником Клуба;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убедитесь, что выбрали одинаковый вес гантелей;</w:t>
      </w:r>
    </w:p>
    <w:p w14:paraId="7EE88CF1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при посещен</w:t>
      </w:r>
      <w:r w:rsidR="00BC0537" w:rsidRPr="008D7CD9">
        <w:rPr>
          <w:b w:val="0"/>
          <w:sz w:val="22"/>
          <w:szCs w:val="22"/>
        </w:rPr>
        <w:t>ии физкультурных, физкультурно-</w:t>
      </w:r>
      <w:r w:rsidRPr="008D7CD9">
        <w:rPr>
          <w:b w:val="0"/>
          <w:sz w:val="22"/>
          <w:szCs w:val="22"/>
        </w:rPr>
        <w:t>оздоровительных мероприятий иметь при себе полотенце</w:t>
      </w:r>
      <w:r w:rsidR="00BC0537" w:rsidRPr="008D7CD9">
        <w:rPr>
          <w:b w:val="0"/>
          <w:sz w:val="22"/>
          <w:szCs w:val="22"/>
        </w:rPr>
        <w:t xml:space="preserve"> и использовать его при соприкосновении открытыми частями тела с оборудованием</w:t>
      </w:r>
      <w:r w:rsidRPr="008D7CD9">
        <w:rPr>
          <w:b w:val="0"/>
          <w:sz w:val="22"/>
          <w:szCs w:val="22"/>
        </w:rPr>
        <w:t>.</w:t>
      </w:r>
    </w:p>
    <w:p w14:paraId="3A740717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после оконча</w:t>
      </w:r>
      <w:r w:rsidR="00BC0537" w:rsidRPr="008D7CD9">
        <w:rPr>
          <w:b w:val="0"/>
          <w:sz w:val="22"/>
          <w:szCs w:val="22"/>
        </w:rPr>
        <w:t>ния физкультурно</w:t>
      </w:r>
      <w:r w:rsidR="000378C2" w:rsidRPr="008D7CD9">
        <w:rPr>
          <w:b w:val="0"/>
          <w:sz w:val="22"/>
          <w:szCs w:val="22"/>
        </w:rPr>
        <w:t>-</w:t>
      </w:r>
      <w:r w:rsidR="00BC0537" w:rsidRPr="008D7CD9">
        <w:rPr>
          <w:b w:val="0"/>
          <w:sz w:val="22"/>
          <w:szCs w:val="22"/>
        </w:rPr>
        <w:t>, физкультурно-</w:t>
      </w:r>
      <w:r w:rsidRPr="008D7CD9">
        <w:rPr>
          <w:b w:val="0"/>
          <w:sz w:val="22"/>
          <w:szCs w:val="22"/>
        </w:rPr>
        <w:t>оздоровительных мероприятий вернуть спортивный инвентарь в специально отведенные места;</w:t>
      </w:r>
    </w:p>
    <w:p w14:paraId="1040DBD8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физкультурные мероприятия с отягощениями, штангами, гантелями выполнять предельно аккуратно и выполнять плавно, без рывков.</w:t>
      </w:r>
    </w:p>
    <w:p w14:paraId="233EA2D2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выполн</w:t>
      </w:r>
      <w:r w:rsidR="00BC0537" w:rsidRPr="008D7CD9">
        <w:rPr>
          <w:b w:val="0"/>
          <w:sz w:val="22"/>
          <w:szCs w:val="22"/>
        </w:rPr>
        <w:t>ять базовые</w:t>
      </w:r>
      <w:r w:rsidRPr="008D7CD9">
        <w:rPr>
          <w:b w:val="0"/>
          <w:sz w:val="22"/>
          <w:szCs w:val="22"/>
        </w:rPr>
        <w:t xml:space="preserve"> упражнения в зоне тренажерного зала с использованием </w:t>
      </w:r>
      <w:r w:rsidR="00BC0537" w:rsidRPr="008D7CD9">
        <w:rPr>
          <w:b w:val="0"/>
          <w:sz w:val="22"/>
          <w:szCs w:val="22"/>
        </w:rPr>
        <w:t xml:space="preserve">личного </w:t>
      </w:r>
      <w:r w:rsidRPr="008D7CD9">
        <w:rPr>
          <w:b w:val="0"/>
          <w:sz w:val="22"/>
          <w:szCs w:val="22"/>
        </w:rPr>
        <w:t>атлетического пояса.</w:t>
      </w:r>
    </w:p>
    <w:p w14:paraId="34F9125B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перед началом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</w:t>
      </w:r>
    </w:p>
    <w:p w14:paraId="5241EC26" w14:textId="77777777" w:rsidR="004E76DA" w:rsidRPr="008D7CD9" w:rsidRDefault="004E76DA" w:rsidP="004E76DA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уважительно и бережно относиться друг к другу,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работникам Клуба, третьим лицам, имуществу Членов клуба, Исполнителя и третьих лиц.</w:t>
      </w:r>
    </w:p>
    <w:p w14:paraId="460D4565" w14:textId="77777777" w:rsidR="000E56CF" w:rsidRPr="008D7CD9" w:rsidRDefault="00DB7A84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б</w:t>
      </w:r>
      <w:r w:rsidR="000E56CF" w:rsidRPr="008D7CD9">
        <w:rPr>
          <w:b w:val="0"/>
          <w:sz w:val="22"/>
          <w:szCs w:val="22"/>
        </w:rPr>
        <w:t>ыть внимательным и аккуратно передвигаться в раздевалках,</w:t>
      </w:r>
      <w:r w:rsidR="00BC0537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душевых и иных помещениях Клуба</w:t>
      </w:r>
      <w:r w:rsidR="00BC0537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(с тем, чтобы не создавать неудобств другим членам Клуба)</w:t>
      </w:r>
      <w:r w:rsidR="000E56CF" w:rsidRPr="008D7CD9">
        <w:rPr>
          <w:b w:val="0"/>
          <w:sz w:val="22"/>
          <w:szCs w:val="22"/>
        </w:rPr>
        <w:t>, обязательно использовать сменную, чистую обувь,</w:t>
      </w:r>
    </w:p>
    <w:p w14:paraId="062C1A7F" w14:textId="77777777" w:rsidR="000E56CF" w:rsidRPr="008D7CD9" w:rsidRDefault="00D42EEA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lastRenderedPageBreak/>
        <w:t>п</w:t>
      </w:r>
      <w:r w:rsidR="000E56CF" w:rsidRPr="008D7CD9">
        <w:rPr>
          <w:b w:val="0"/>
          <w:sz w:val="22"/>
          <w:szCs w:val="22"/>
        </w:rPr>
        <w:t xml:space="preserve">риходить заблаговременно </w:t>
      </w:r>
      <w:r w:rsidR="000378C2" w:rsidRPr="008D7CD9">
        <w:rPr>
          <w:b w:val="0"/>
          <w:sz w:val="22"/>
          <w:szCs w:val="22"/>
        </w:rPr>
        <w:t>на физкультурные, физкультурно-</w:t>
      </w:r>
      <w:r w:rsidR="000E56CF" w:rsidRPr="008D7CD9">
        <w:rPr>
          <w:b w:val="0"/>
          <w:sz w:val="22"/>
          <w:szCs w:val="22"/>
        </w:rPr>
        <w:t>оздоровительные мероприятия, проводимые в форме индивидуальных или групповых занятий с работником Клуба, т.к. опоздание более чем на 10 минут может негативно отразиться на состоянии здоровья Члена клуба, поэтому работник Клуба вправе не допустить опоздавшего Члена клуба до участия в мероприятии.</w:t>
      </w:r>
    </w:p>
    <w:p w14:paraId="650135B4" w14:textId="77777777" w:rsidR="000E56CF" w:rsidRPr="008D7CD9" w:rsidRDefault="002E1186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0E56CF" w:rsidRPr="008D7CD9">
        <w:rPr>
          <w:b w:val="0"/>
          <w:sz w:val="22"/>
          <w:szCs w:val="22"/>
        </w:rPr>
        <w:t xml:space="preserve"> случае ухудшения самочувствия или нежелании продолжать физкультурно</w:t>
      </w:r>
      <w:r w:rsidR="000378C2" w:rsidRPr="008D7CD9">
        <w:rPr>
          <w:b w:val="0"/>
          <w:sz w:val="22"/>
          <w:szCs w:val="22"/>
        </w:rPr>
        <w:t>-</w:t>
      </w:r>
      <w:r w:rsidR="000E56CF" w:rsidRPr="008D7CD9">
        <w:rPr>
          <w:b w:val="0"/>
          <w:sz w:val="22"/>
          <w:szCs w:val="22"/>
        </w:rPr>
        <w:t>оздоровительное мероприятие,</w:t>
      </w:r>
      <w:r w:rsidR="000378C2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проводимое работниками Клуба, необходимо проинформировать работника Клуба,</w:t>
      </w:r>
      <w:r w:rsidR="000378C2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проводящего мероприятие</w:t>
      </w:r>
      <w:r w:rsidR="000378C2" w:rsidRPr="008D7CD9">
        <w:rPr>
          <w:b w:val="0"/>
          <w:sz w:val="22"/>
          <w:szCs w:val="22"/>
        </w:rPr>
        <w:t xml:space="preserve"> ил</w:t>
      </w:r>
      <w:r w:rsidRPr="008D7CD9">
        <w:rPr>
          <w:b w:val="0"/>
          <w:sz w:val="22"/>
          <w:szCs w:val="22"/>
        </w:rPr>
        <w:t>и Администратора</w:t>
      </w:r>
      <w:r w:rsidR="00E44573" w:rsidRPr="008D7CD9">
        <w:rPr>
          <w:b w:val="0"/>
          <w:sz w:val="22"/>
          <w:szCs w:val="22"/>
        </w:rPr>
        <w:t>;</w:t>
      </w:r>
    </w:p>
    <w:p w14:paraId="7A7623BD" w14:textId="77777777" w:rsidR="000E56CF" w:rsidRPr="008D7CD9" w:rsidRDefault="00E44573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0E56CF" w:rsidRPr="008D7CD9">
        <w:rPr>
          <w:b w:val="0"/>
          <w:sz w:val="22"/>
          <w:szCs w:val="22"/>
        </w:rPr>
        <w:t>о избежание травм и нанесения вреда здоровью посещать физкультурные,</w:t>
      </w:r>
      <w:r w:rsidR="000378C2" w:rsidRPr="008D7CD9">
        <w:rPr>
          <w:b w:val="0"/>
          <w:sz w:val="22"/>
          <w:szCs w:val="22"/>
        </w:rPr>
        <w:t xml:space="preserve"> физкультурно-</w:t>
      </w:r>
      <w:r w:rsidR="001C16DC" w:rsidRPr="008D7CD9">
        <w:rPr>
          <w:b w:val="0"/>
          <w:sz w:val="22"/>
          <w:szCs w:val="22"/>
        </w:rPr>
        <w:t>оздоровительные</w:t>
      </w:r>
      <w:r w:rsidR="000E56CF" w:rsidRPr="008D7CD9">
        <w:rPr>
          <w:b w:val="0"/>
          <w:sz w:val="22"/>
          <w:szCs w:val="22"/>
        </w:rPr>
        <w:t xml:space="preserve"> мероприятия в форме групповых занятий </w:t>
      </w:r>
      <w:r w:rsidR="001C16DC" w:rsidRPr="008D7CD9">
        <w:rPr>
          <w:b w:val="0"/>
          <w:sz w:val="22"/>
          <w:szCs w:val="22"/>
        </w:rPr>
        <w:t xml:space="preserve">в соответствии с </w:t>
      </w:r>
      <w:r w:rsidRPr="008D7CD9">
        <w:rPr>
          <w:b w:val="0"/>
          <w:sz w:val="22"/>
          <w:szCs w:val="22"/>
        </w:rPr>
        <w:t>индивидуальным уровнем</w:t>
      </w:r>
      <w:r w:rsidR="000E56CF" w:rsidRPr="008D7CD9">
        <w:rPr>
          <w:b w:val="0"/>
          <w:sz w:val="22"/>
          <w:szCs w:val="22"/>
        </w:rPr>
        <w:t xml:space="preserve"> подготовленности </w:t>
      </w:r>
      <w:r w:rsidRPr="008D7CD9">
        <w:rPr>
          <w:b w:val="0"/>
          <w:sz w:val="22"/>
          <w:szCs w:val="22"/>
        </w:rPr>
        <w:t xml:space="preserve">(определяется на </w:t>
      </w:r>
      <w:r w:rsidR="008D4D67" w:rsidRPr="008D7CD9">
        <w:rPr>
          <w:b w:val="0"/>
          <w:sz w:val="22"/>
          <w:szCs w:val="22"/>
        </w:rPr>
        <w:t>вводном инструктаже</w:t>
      </w:r>
      <w:r w:rsidR="000378C2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Членов клуба</w:t>
      </w:r>
      <w:r w:rsidRPr="008D7CD9">
        <w:rPr>
          <w:b w:val="0"/>
          <w:sz w:val="22"/>
          <w:szCs w:val="22"/>
        </w:rPr>
        <w:t>)</w:t>
      </w:r>
      <w:r w:rsidR="000E56CF" w:rsidRPr="008D7CD9">
        <w:rPr>
          <w:b w:val="0"/>
          <w:sz w:val="22"/>
          <w:szCs w:val="22"/>
        </w:rPr>
        <w:t>. Работник клуба в праве не допустить Члена клуба до участия в мероприятии в случае отсутствия у Члена клуба соответствующего уровня подготовленности.</w:t>
      </w:r>
    </w:p>
    <w:p w14:paraId="2145F256" w14:textId="77777777" w:rsidR="000E56CF" w:rsidRPr="008D7CD9" w:rsidRDefault="00E44573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0E56CF" w:rsidRPr="008D7CD9">
        <w:rPr>
          <w:b w:val="0"/>
          <w:sz w:val="22"/>
          <w:szCs w:val="22"/>
        </w:rPr>
        <w:t xml:space="preserve"> период беременности только при наличии соответствующих рекомендаций лечащего врача посеща</w:t>
      </w:r>
      <w:r w:rsidR="000378C2" w:rsidRPr="008D7CD9">
        <w:rPr>
          <w:b w:val="0"/>
          <w:sz w:val="22"/>
          <w:szCs w:val="22"/>
        </w:rPr>
        <w:t>ть физкультурные, физкультурно-</w:t>
      </w:r>
      <w:r w:rsidR="001C16DC" w:rsidRPr="008D7CD9">
        <w:rPr>
          <w:b w:val="0"/>
          <w:sz w:val="22"/>
          <w:szCs w:val="22"/>
        </w:rPr>
        <w:t xml:space="preserve">оздоровительные </w:t>
      </w:r>
      <w:r w:rsidR="000E56CF" w:rsidRPr="008D7CD9">
        <w:rPr>
          <w:b w:val="0"/>
          <w:sz w:val="22"/>
          <w:szCs w:val="22"/>
        </w:rPr>
        <w:t>мероприятия в форме групп</w:t>
      </w:r>
      <w:r w:rsidRPr="008D7CD9">
        <w:rPr>
          <w:b w:val="0"/>
          <w:sz w:val="22"/>
          <w:szCs w:val="22"/>
        </w:rPr>
        <w:t>овых занятий с работником Клуба;</w:t>
      </w:r>
      <w:r w:rsidR="000E56CF" w:rsidRPr="008D7CD9">
        <w:rPr>
          <w:b w:val="0"/>
          <w:sz w:val="22"/>
          <w:szCs w:val="22"/>
        </w:rPr>
        <w:t xml:space="preserve"> Работник Клуба вправе не допустить Члена клуба до участия в мероприятиях,</w:t>
      </w:r>
      <w:r w:rsidR="000378C2" w:rsidRPr="008D7CD9">
        <w:rPr>
          <w:b w:val="0"/>
          <w:sz w:val="22"/>
          <w:szCs w:val="22"/>
        </w:rPr>
        <w:t xml:space="preserve"> </w:t>
      </w:r>
      <w:r w:rsidR="000E56CF" w:rsidRPr="008D7CD9">
        <w:rPr>
          <w:b w:val="0"/>
          <w:sz w:val="22"/>
          <w:szCs w:val="22"/>
        </w:rPr>
        <w:t>не предусмотренном для участия в период беременности.</w:t>
      </w:r>
    </w:p>
    <w:p w14:paraId="136E9DA5" w14:textId="77777777" w:rsidR="000E56CF" w:rsidRPr="008D7CD9" w:rsidRDefault="00E44573" w:rsidP="005E17F6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0E56CF" w:rsidRPr="008D7CD9">
        <w:rPr>
          <w:b w:val="0"/>
          <w:sz w:val="22"/>
          <w:szCs w:val="22"/>
        </w:rPr>
        <w:t>облюдать правила личной и общей гигиены, поддержив</w:t>
      </w:r>
      <w:r w:rsidR="00CF43F1" w:rsidRPr="008D7CD9">
        <w:rPr>
          <w:b w:val="0"/>
          <w:sz w:val="22"/>
          <w:szCs w:val="22"/>
        </w:rPr>
        <w:t>ать чистоту на территории Клуба.</w:t>
      </w:r>
    </w:p>
    <w:p w14:paraId="15A27299" w14:textId="77777777" w:rsidR="00695C4E" w:rsidRPr="008D7CD9" w:rsidRDefault="00695C4E" w:rsidP="00695C4E">
      <w:pPr>
        <w:pStyle w:val="a4"/>
        <w:numPr>
          <w:ilvl w:val="1"/>
          <w:numId w:val="20"/>
        </w:numPr>
        <w:ind w:right="707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Использовать тренажеры</w:t>
      </w:r>
      <w:r w:rsidR="004E76DA" w:rsidRPr="008D7CD9">
        <w:rPr>
          <w:b w:val="0"/>
          <w:sz w:val="22"/>
          <w:szCs w:val="22"/>
        </w:rPr>
        <w:t xml:space="preserve"> только по назначению.</w:t>
      </w:r>
    </w:p>
    <w:p w14:paraId="14131F24" w14:textId="68A634D5" w:rsidR="000E56CF" w:rsidRPr="008D7CD9" w:rsidRDefault="00E44573" w:rsidP="00E44573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</w:rPr>
      </w:pPr>
      <w:r w:rsidRPr="008D7CD9">
        <w:rPr>
          <w:sz w:val="22"/>
          <w:szCs w:val="22"/>
          <w:lang w:val="ru-RU"/>
        </w:rPr>
        <w:t>Непосредственно в</w:t>
      </w:r>
      <w:r w:rsidR="000E56CF" w:rsidRPr="008D7CD9">
        <w:rPr>
          <w:sz w:val="22"/>
          <w:szCs w:val="22"/>
          <w:lang w:val="ru-RU"/>
        </w:rPr>
        <w:t>о</w:t>
      </w:r>
      <w:r w:rsidR="000378C2" w:rsidRPr="008D7CD9">
        <w:rPr>
          <w:sz w:val="22"/>
          <w:szCs w:val="22"/>
          <w:lang w:val="ru-RU"/>
        </w:rPr>
        <w:t xml:space="preserve"> время проведения физкультурных</w:t>
      </w:r>
      <w:r w:rsidR="000E56CF" w:rsidRPr="008D7CD9">
        <w:rPr>
          <w:sz w:val="22"/>
          <w:szCs w:val="22"/>
          <w:lang w:val="ru-RU"/>
        </w:rPr>
        <w:t>,</w:t>
      </w:r>
      <w:r w:rsidR="000378C2" w:rsidRPr="008D7CD9">
        <w:rPr>
          <w:sz w:val="22"/>
          <w:szCs w:val="22"/>
          <w:lang w:val="ru-RU"/>
        </w:rPr>
        <w:t xml:space="preserve"> </w:t>
      </w:r>
      <w:r w:rsidR="000E56CF" w:rsidRPr="008D7CD9">
        <w:rPr>
          <w:sz w:val="22"/>
          <w:szCs w:val="22"/>
          <w:lang w:val="ru-RU"/>
        </w:rPr>
        <w:t>физкультурно</w:t>
      </w:r>
      <w:r w:rsidR="000378C2" w:rsidRPr="008D7CD9">
        <w:rPr>
          <w:sz w:val="22"/>
          <w:szCs w:val="22"/>
          <w:lang w:val="ru-RU"/>
        </w:rPr>
        <w:t>-</w:t>
      </w:r>
      <w:r w:rsidR="000E56CF" w:rsidRPr="008D7CD9">
        <w:rPr>
          <w:sz w:val="22"/>
          <w:szCs w:val="22"/>
          <w:lang w:val="ru-RU"/>
        </w:rPr>
        <w:t xml:space="preserve"> оздоровительных мероприятий, проводимых работником Клуба, </w:t>
      </w:r>
      <w:r w:rsidRPr="008D7CD9">
        <w:rPr>
          <w:sz w:val="22"/>
          <w:szCs w:val="22"/>
          <w:lang w:val="ru-RU"/>
        </w:rPr>
        <w:t xml:space="preserve">Члены Клуба могут </w:t>
      </w:r>
      <w:r w:rsidR="000E56CF" w:rsidRPr="008D7CD9">
        <w:rPr>
          <w:sz w:val="22"/>
          <w:szCs w:val="22"/>
          <w:lang w:val="ru-RU"/>
        </w:rPr>
        <w:t>посещать зону свободного плавания, которая может быть ограничена работником Клуба при необходимости увеличения зоны для проведения физкультурных, физкультурно</w:t>
      </w:r>
      <w:r w:rsidR="000378C2" w:rsidRPr="008D7CD9">
        <w:rPr>
          <w:sz w:val="22"/>
          <w:szCs w:val="22"/>
          <w:lang w:val="ru-RU"/>
        </w:rPr>
        <w:t>-</w:t>
      </w:r>
      <w:r w:rsidR="000E56CF" w:rsidRPr="008D7CD9">
        <w:rPr>
          <w:sz w:val="22"/>
          <w:szCs w:val="22"/>
          <w:lang w:val="ru-RU"/>
        </w:rPr>
        <w:t xml:space="preserve"> оздоровительных мероприятий по расписанию </w:t>
      </w:r>
      <w:proofErr w:type="spellStart"/>
      <w:r w:rsidR="000378C2" w:rsidRPr="008D7CD9">
        <w:rPr>
          <w:sz w:val="22"/>
          <w:szCs w:val="22"/>
        </w:rPr>
        <w:t>Клуб</w:t>
      </w:r>
      <w:proofErr w:type="spellEnd"/>
      <w:r w:rsidR="000378C2" w:rsidRPr="008D7CD9">
        <w:rPr>
          <w:sz w:val="22"/>
          <w:szCs w:val="22"/>
          <w:lang w:val="ru-RU"/>
        </w:rPr>
        <w:t>а</w:t>
      </w:r>
      <w:r w:rsidR="00675018" w:rsidRPr="008D7CD9">
        <w:rPr>
          <w:sz w:val="22"/>
          <w:szCs w:val="22"/>
          <w:lang w:val="ru-RU"/>
        </w:rPr>
        <w:t>.</w:t>
      </w:r>
    </w:p>
    <w:p w14:paraId="24DA295A" w14:textId="77777777" w:rsidR="00E5188B" w:rsidRPr="008D7CD9" w:rsidRDefault="00E5188B" w:rsidP="00E5188B">
      <w:pPr>
        <w:pStyle w:val="a9"/>
        <w:numPr>
          <w:ilvl w:val="0"/>
          <w:numId w:val="16"/>
        </w:numPr>
        <w:spacing w:before="240" w:after="120"/>
        <w:ind w:left="0" w:right="707" w:firstLine="0"/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СУЩЕСТВЕННЫЕ НАРУШЕНИЯ ПРАВИЛ КЛУБА</w:t>
      </w:r>
    </w:p>
    <w:p w14:paraId="6071213C" w14:textId="4356403C" w:rsidR="007B131E" w:rsidRPr="008D7CD9" w:rsidRDefault="00E5188B" w:rsidP="00E5188B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В случае выявления одного и/или нескольких фактов нарушения Правил Клуба Клуб</w:t>
      </w:r>
      <w:r w:rsidR="007B131E" w:rsidRPr="008D7CD9">
        <w:rPr>
          <w:sz w:val="22"/>
          <w:szCs w:val="22"/>
          <w:lang w:val="ru-RU"/>
        </w:rPr>
        <w:t xml:space="preserve"> вправе в одностороннем порядке</w:t>
      </w:r>
      <w:r w:rsidR="00F13181" w:rsidRPr="008D7CD9">
        <w:rPr>
          <w:sz w:val="22"/>
          <w:szCs w:val="22"/>
          <w:lang w:val="ru-RU"/>
        </w:rPr>
        <w:t xml:space="preserve"> прекратить</w:t>
      </w:r>
      <w:r w:rsidRPr="008D7CD9">
        <w:rPr>
          <w:sz w:val="22"/>
          <w:szCs w:val="22"/>
          <w:lang w:val="ru-RU"/>
        </w:rPr>
        <w:t xml:space="preserve"> или приостановить</w:t>
      </w:r>
      <w:r w:rsidR="00F13181" w:rsidRPr="008D7CD9">
        <w:rPr>
          <w:sz w:val="22"/>
          <w:szCs w:val="22"/>
          <w:lang w:val="ru-RU"/>
        </w:rPr>
        <w:t xml:space="preserve"> предоставление услуг</w:t>
      </w:r>
      <w:r w:rsidR="000378C2" w:rsidRPr="008D7CD9">
        <w:rPr>
          <w:sz w:val="22"/>
          <w:szCs w:val="22"/>
          <w:lang w:val="ru-RU"/>
        </w:rPr>
        <w:t xml:space="preserve"> </w:t>
      </w:r>
      <w:r w:rsidR="0008689B" w:rsidRPr="008D7CD9">
        <w:rPr>
          <w:sz w:val="22"/>
          <w:szCs w:val="22"/>
          <w:lang w:val="ru-RU"/>
        </w:rPr>
        <w:t>Член</w:t>
      </w:r>
      <w:r w:rsidR="007B131E" w:rsidRPr="008D7CD9">
        <w:rPr>
          <w:sz w:val="22"/>
          <w:szCs w:val="22"/>
          <w:lang w:val="ru-RU"/>
        </w:rPr>
        <w:t>у</w:t>
      </w:r>
      <w:r w:rsidR="00A31445" w:rsidRPr="008D7CD9">
        <w:rPr>
          <w:sz w:val="22"/>
          <w:szCs w:val="22"/>
          <w:lang w:val="ru-RU"/>
        </w:rPr>
        <w:t xml:space="preserve"> клуба</w:t>
      </w:r>
      <w:r w:rsidR="007B131E" w:rsidRPr="008D7CD9">
        <w:rPr>
          <w:sz w:val="22"/>
          <w:szCs w:val="22"/>
          <w:lang w:val="ru-RU"/>
        </w:rPr>
        <w:t>.</w:t>
      </w:r>
      <w:r w:rsidRPr="008D7CD9">
        <w:rPr>
          <w:sz w:val="22"/>
          <w:szCs w:val="22"/>
          <w:lang w:val="ru-RU"/>
        </w:rPr>
        <w:t xml:space="preserve"> В таком </w:t>
      </w:r>
      <w:r w:rsidR="007B131E" w:rsidRPr="008D7CD9">
        <w:rPr>
          <w:sz w:val="22"/>
          <w:szCs w:val="22"/>
          <w:lang w:val="ru-RU"/>
        </w:rPr>
        <w:t xml:space="preserve">случае </w:t>
      </w:r>
      <w:r w:rsidRPr="008D7CD9">
        <w:rPr>
          <w:sz w:val="22"/>
          <w:szCs w:val="22"/>
          <w:lang w:val="ru-RU"/>
        </w:rPr>
        <w:t>Клуб письменно</w:t>
      </w:r>
      <w:r w:rsidR="007B131E" w:rsidRPr="008D7CD9">
        <w:rPr>
          <w:sz w:val="22"/>
          <w:szCs w:val="22"/>
          <w:lang w:val="ru-RU"/>
        </w:rPr>
        <w:t xml:space="preserve"> уведомляет </w:t>
      </w:r>
      <w:r w:rsidR="0008689B" w:rsidRPr="008D7CD9">
        <w:rPr>
          <w:sz w:val="22"/>
          <w:szCs w:val="22"/>
          <w:lang w:val="ru-RU"/>
        </w:rPr>
        <w:t>Член</w:t>
      </w:r>
      <w:r w:rsidR="007B131E" w:rsidRPr="008D7CD9">
        <w:rPr>
          <w:sz w:val="22"/>
          <w:szCs w:val="22"/>
          <w:lang w:val="ru-RU"/>
        </w:rPr>
        <w:t>а о намере</w:t>
      </w:r>
      <w:r w:rsidR="003A7432" w:rsidRPr="008D7CD9">
        <w:rPr>
          <w:sz w:val="22"/>
          <w:szCs w:val="22"/>
          <w:lang w:val="ru-RU"/>
        </w:rPr>
        <w:t>ниях и обязуется в течение 10 (десяти</w:t>
      </w:r>
      <w:r w:rsidR="007B131E" w:rsidRPr="008D7CD9">
        <w:rPr>
          <w:sz w:val="22"/>
          <w:szCs w:val="22"/>
          <w:lang w:val="ru-RU"/>
        </w:rPr>
        <w:t xml:space="preserve">) рабочих дней с момента уведомления вернуть </w:t>
      </w:r>
      <w:r w:rsidR="0008689B" w:rsidRPr="008D7CD9">
        <w:rPr>
          <w:sz w:val="22"/>
          <w:szCs w:val="22"/>
          <w:lang w:val="ru-RU"/>
        </w:rPr>
        <w:t>Член</w:t>
      </w:r>
      <w:r w:rsidR="007B131E" w:rsidRPr="008D7CD9">
        <w:rPr>
          <w:sz w:val="22"/>
          <w:szCs w:val="22"/>
          <w:lang w:val="ru-RU"/>
        </w:rPr>
        <w:t>у</w:t>
      </w:r>
      <w:r w:rsidR="000378C2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Клуба оплаченные за Карту денежные средства </w:t>
      </w:r>
      <w:r w:rsidR="007B131E" w:rsidRPr="008D7CD9">
        <w:rPr>
          <w:sz w:val="22"/>
          <w:szCs w:val="22"/>
          <w:lang w:val="ru-RU"/>
        </w:rPr>
        <w:t>за вычетом стоимости фактически использованных услуг Членства, а также всех рас</w:t>
      </w:r>
      <w:r w:rsidRPr="008D7CD9">
        <w:rPr>
          <w:sz w:val="22"/>
          <w:szCs w:val="22"/>
          <w:lang w:val="ru-RU"/>
        </w:rPr>
        <w:t>ходов, которые понес Клуб</w:t>
      </w:r>
      <w:r w:rsidR="00675018" w:rsidRPr="008D7CD9">
        <w:rPr>
          <w:sz w:val="22"/>
          <w:szCs w:val="22"/>
          <w:lang w:val="ru-RU"/>
        </w:rPr>
        <w:t xml:space="preserve"> в соответствии с условиями </w:t>
      </w:r>
      <w:r w:rsidR="00B46C10" w:rsidRPr="008D7CD9">
        <w:rPr>
          <w:sz w:val="22"/>
          <w:szCs w:val="22"/>
          <w:lang w:val="ru-RU"/>
        </w:rPr>
        <w:t>договора</w:t>
      </w:r>
      <w:r w:rsidR="007B131E" w:rsidRPr="008D7CD9">
        <w:rPr>
          <w:sz w:val="22"/>
          <w:szCs w:val="22"/>
          <w:lang w:val="ru-RU"/>
        </w:rPr>
        <w:t>.</w:t>
      </w:r>
    </w:p>
    <w:p w14:paraId="6F14D5D5" w14:textId="764B5D48" w:rsidR="007B131E" w:rsidRPr="008D7CD9" w:rsidRDefault="007B131E" w:rsidP="00802CB6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Если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 </w:t>
      </w:r>
      <w:r w:rsidR="000378C2" w:rsidRPr="008D7CD9">
        <w:rPr>
          <w:sz w:val="22"/>
          <w:szCs w:val="22"/>
          <w:lang w:val="ru-RU"/>
        </w:rPr>
        <w:t xml:space="preserve">Клуба </w:t>
      </w:r>
      <w:r w:rsidRPr="008D7CD9">
        <w:rPr>
          <w:sz w:val="22"/>
          <w:szCs w:val="22"/>
          <w:lang w:val="ru-RU"/>
        </w:rPr>
        <w:t xml:space="preserve">по каким-либо причинам решит расторгнуть </w:t>
      </w:r>
      <w:r w:rsidR="00802CB6" w:rsidRPr="008D7CD9">
        <w:rPr>
          <w:sz w:val="22"/>
          <w:szCs w:val="22"/>
          <w:lang w:val="ru-RU"/>
        </w:rPr>
        <w:t>договор с Клубом</w:t>
      </w:r>
      <w:r w:rsidRPr="008D7CD9">
        <w:rPr>
          <w:sz w:val="22"/>
          <w:szCs w:val="22"/>
          <w:lang w:val="ru-RU"/>
        </w:rPr>
        <w:t xml:space="preserve"> до истечения срока действия, он обязан в письменной форме уведомить Клуб.</w:t>
      </w:r>
      <w:r w:rsidR="000378C2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В этом случае Клуб обязуется в течение</w:t>
      </w:r>
      <w:r w:rsidR="00B46C10" w:rsidRPr="008D7CD9">
        <w:rPr>
          <w:sz w:val="22"/>
          <w:szCs w:val="22"/>
          <w:lang w:val="ru-RU"/>
        </w:rPr>
        <w:t xml:space="preserve"> 9</w:t>
      </w:r>
      <w:r w:rsidRPr="008D7CD9">
        <w:rPr>
          <w:sz w:val="22"/>
          <w:szCs w:val="22"/>
          <w:lang w:val="ru-RU"/>
        </w:rPr>
        <w:t>0 (де</w:t>
      </w:r>
      <w:r w:rsidR="00B46C10" w:rsidRPr="008D7CD9">
        <w:rPr>
          <w:sz w:val="22"/>
          <w:szCs w:val="22"/>
          <w:lang w:val="ru-RU"/>
        </w:rPr>
        <w:t>вяносто</w:t>
      </w:r>
      <w:r w:rsidRPr="008D7CD9">
        <w:rPr>
          <w:sz w:val="22"/>
          <w:szCs w:val="22"/>
          <w:lang w:val="ru-RU"/>
        </w:rPr>
        <w:t xml:space="preserve">) рабочих дней со дня получения уведомления от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 xml:space="preserve">а рассмотреть заявление, принять решение о возможном возврате </w:t>
      </w:r>
      <w:r w:rsidR="0008689B" w:rsidRPr="008D7CD9">
        <w:rPr>
          <w:sz w:val="22"/>
          <w:szCs w:val="22"/>
          <w:lang w:val="ru-RU"/>
        </w:rPr>
        <w:t>Член</w:t>
      </w:r>
      <w:r w:rsidRPr="008D7CD9">
        <w:rPr>
          <w:sz w:val="22"/>
          <w:szCs w:val="22"/>
          <w:lang w:val="ru-RU"/>
        </w:rPr>
        <w:t>у полученной от него стоимости комплекса услуг за вычетом стоимости фактичес</w:t>
      </w:r>
      <w:r w:rsidR="00802CB6" w:rsidRPr="008D7CD9">
        <w:rPr>
          <w:sz w:val="22"/>
          <w:szCs w:val="22"/>
          <w:lang w:val="ru-RU"/>
        </w:rPr>
        <w:t>ки использованных услуг по Карте</w:t>
      </w:r>
      <w:r w:rsidRPr="008D7CD9">
        <w:rPr>
          <w:sz w:val="22"/>
          <w:szCs w:val="22"/>
          <w:lang w:val="ru-RU"/>
        </w:rPr>
        <w:t>, а также всех расходов, которые понес Клуб</w:t>
      </w:r>
      <w:r w:rsidR="00802CB6" w:rsidRPr="008D7CD9">
        <w:rPr>
          <w:sz w:val="22"/>
          <w:szCs w:val="22"/>
          <w:lang w:val="ru-RU"/>
        </w:rPr>
        <w:t xml:space="preserve"> на момент расторжения</w:t>
      </w:r>
      <w:r w:rsidRPr="008D7CD9">
        <w:rPr>
          <w:sz w:val="22"/>
          <w:szCs w:val="22"/>
          <w:lang w:val="ru-RU"/>
        </w:rPr>
        <w:t>.</w:t>
      </w:r>
    </w:p>
    <w:p w14:paraId="272F7642" w14:textId="77777777" w:rsidR="009A28E2" w:rsidRPr="008D7CD9" w:rsidRDefault="009A28E2" w:rsidP="009A28E2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</w:rPr>
      </w:pPr>
      <w:proofErr w:type="spellStart"/>
      <w:r w:rsidRPr="008D7CD9">
        <w:rPr>
          <w:b/>
          <w:sz w:val="22"/>
          <w:szCs w:val="22"/>
        </w:rPr>
        <w:t>Членам</w:t>
      </w:r>
      <w:proofErr w:type="spellEnd"/>
      <w:r w:rsidR="000378C2" w:rsidRPr="008D7CD9">
        <w:rPr>
          <w:b/>
          <w:sz w:val="22"/>
          <w:szCs w:val="22"/>
          <w:lang w:val="ru-RU"/>
        </w:rPr>
        <w:t xml:space="preserve"> </w:t>
      </w:r>
      <w:proofErr w:type="spellStart"/>
      <w:r w:rsidRPr="008D7CD9">
        <w:rPr>
          <w:b/>
          <w:sz w:val="22"/>
          <w:szCs w:val="22"/>
        </w:rPr>
        <w:t>Клуба</w:t>
      </w:r>
      <w:proofErr w:type="spellEnd"/>
      <w:r w:rsidR="000378C2" w:rsidRPr="008D7CD9">
        <w:rPr>
          <w:b/>
          <w:sz w:val="22"/>
          <w:szCs w:val="22"/>
          <w:lang w:val="ru-RU"/>
        </w:rPr>
        <w:t xml:space="preserve"> </w:t>
      </w:r>
      <w:proofErr w:type="spellStart"/>
      <w:r w:rsidRPr="008D7CD9">
        <w:rPr>
          <w:b/>
          <w:sz w:val="22"/>
          <w:szCs w:val="22"/>
        </w:rPr>
        <w:t>запрещается</w:t>
      </w:r>
      <w:proofErr w:type="spellEnd"/>
      <w:r w:rsidRPr="008D7CD9">
        <w:rPr>
          <w:b/>
          <w:sz w:val="22"/>
          <w:szCs w:val="22"/>
        </w:rPr>
        <w:t>:</w:t>
      </w:r>
    </w:p>
    <w:p w14:paraId="62D87DC4" w14:textId="615F4C17" w:rsidR="009A28E2" w:rsidRPr="008D7CD9" w:rsidRDefault="009A28E2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снимать вес полностью с одной стороны штанги в тренажерном зале;</w:t>
      </w:r>
    </w:p>
    <w:p w14:paraId="1FF70412" w14:textId="361D35BF" w:rsidR="000C647E" w:rsidRPr="008D7CD9" w:rsidRDefault="000C647E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брать более одного полотенца в одни руки,</w:t>
      </w:r>
      <w:r w:rsidR="00F05B59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каждое последующее полотенце приобретается по цене 100 рублей за штуку</w:t>
      </w:r>
    </w:p>
    <w:p w14:paraId="265DC676" w14:textId="77777777" w:rsidR="009A28E2" w:rsidRPr="008D7CD9" w:rsidRDefault="009A28E2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выполнять упражнения с незакрытыми и/или</w:t>
      </w:r>
      <w:r w:rsidR="000378C2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незакрученными замками штанги;</w:t>
      </w:r>
    </w:p>
    <w:p w14:paraId="769352D0" w14:textId="77777777" w:rsidR="009A28E2" w:rsidRPr="008D7CD9" w:rsidRDefault="000378C2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 посещать физкультурно-</w:t>
      </w:r>
      <w:r w:rsidR="009A28E2" w:rsidRPr="008D7CD9">
        <w:rPr>
          <w:b w:val="0"/>
          <w:sz w:val="22"/>
          <w:szCs w:val="22"/>
        </w:rPr>
        <w:t>оздоровительные мероприятия на полный или пустой желудок, а также, если имеются признаки</w:t>
      </w:r>
      <w:r w:rsidRPr="008D7CD9">
        <w:rPr>
          <w:b w:val="0"/>
          <w:sz w:val="22"/>
          <w:szCs w:val="22"/>
        </w:rPr>
        <w:t xml:space="preserve"> недомогания, </w:t>
      </w:r>
      <w:r w:rsidR="00E57A6C" w:rsidRPr="008D7CD9">
        <w:rPr>
          <w:b w:val="0"/>
          <w:sz w:val="22"/>
          <w:szCs w:val="22"/>
        </w:rPr>
        <w:t>раны и/или травмы;</w:t>
      </w:r>
    </w:p>
    <w:p w14:paraId="0CDCED60" w14:textId="77777777" w:rsidR="009A28E2" w:rsidRPr="008D7CD9" w:rsidRDefault="009A28E2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выбирать нагрузку, не соответствующую уровню под</w:t>
      </w:r>
      <w:r w:rsidR="00E57A6C" w:rsidRPr="008D7CD9">
        <w:rPr>
          <w:b w:val="0"/>
          <w:sz w:val="22"/>
          <w:szCs w:val="22"/>
        </w:rPr>
        <w:t>готовленности;</w:t>
      </w:r>
    </w:p>
    <w:p w14:paraId="128B4070" w14:textId="77777777" w:rsidR="009A28E2" w:rsidRPr="008D7CD9" w:rsidRDefault="00320368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б</w:t>
      </w:r>
      <w:r w:rsidR="009A28E2" w:rsidRPr="008D7CD9">
        <w:rPr>
          <w:b w:val="0"/>
          <w:sz w:val="22"/>
          <w:szCs w:val="22"/>
        </w:rPr>
        <w:t>рать гантели, блины, штанги, грифы влажными (мокрыми) руками во избежание вы</w:t>
      </w:r>
      <w:r w:rsidR="001C16DC" w:rsidRPr="008D7CD9">
        <w:rPr>
          <w:b w:val="0"/>
          <w:sz w:val="22"/>
          <w:szCs w:val="22"/>
        </w:rPr>
        <w:t xml:space="preserve">скальзывания отягощения из рук </w:t>
      </w:r>
      <w:r w:rsidR="009A28E2" w:rsidRPr="008D7CD9">
        <w:rPr>
          <w:b w:val="0"/>
          <w:sz w:val="22"/>
          <w:szCs w:val="22"/>
        </w:rPr>
        <w:t xml:space="preserve">и падении во </w:t>
      </w:r>
      <w:r w:rsidR="00E57A6C" w:rsidRPr="008D7CD9">
        <w:rPr>
          <w:b w:val="0"/>
          <w:sz w:val="22"/>
          <w:szCs w:val="22"/>
        </w:rPr>
        <w:t>время физкультурных мероприятий;</w:t>
      </w:r>
    </w:p>
    <w:p w14:paraId="0333C3E3" w14:textId="77777777" w:rsidR="009A28E2" w:rsidRPr="008D7CD9" w:rsidRDefault="009A28E2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допускать перегрузку тренажерных устройств сверх нормы дополнительным навешиванием грузов,</w:t>
      </w:r>
      <w:r w:rsidR="000378C2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что может при</w:t>
      </w:r>
      <w:r w:rsidR="00D30717" w:rsidRPr="008D7CD9">
        <w:rPr>
          <w:b w:val="0"/>
          <w:sz w:val="22"/>
          <w:szCs w:val="22"/>
        </w:rPr>
        <w:t>вести к обрыву тросов;</w:t>
      </w:r>
    </w:p>
    <w:p w14:paraId="73EE7B9B" w14:textId="77777777" w:rsidR="009A28E2" w:rsidRPr="008D7CD9" w:rsidRDefault="003F77CF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выполнять у</w:t>
      </w:r>
      <w:r w:rsidR="009A28E2" w:rsidRPr="008D7CD9">
        <w:rPr>
          <w:b w:val="0"/>
          <w:sz w:val="22"/>
          <w:szCs w:val="22"/>
        </w:rPr>
        <w:t>пражнения со свободными весами на расстоянии мене</w:t>
      </w:r>
      <w:r w:rsidRPr="008D7CD9">
        <w:rPr>
          <w:b w:val="0"/>
          <w:sz w:val="22"/>
          <w:szCs w:val="22"/>
        </w:rPr>
        <w:t>е 0,5 метров от стекла и зеркал; других Членов Клуба, инструкторов и работников Клуба</w:t>
      </w:r>
      <w:r w:rsidR="009C64FA" w:rsidRPr="008D7CD9">
        <w:rPr>
          <w:b w:val="0"/>
          <w:sz w:val="22"/>
          <w:szCs w:val="22"/>
        </w:rPr>
        <w:t>;</w:t>
      </w:r>
    </w:p>
    <w:p w14:paraId="1F08E698" w14:textId="77777777" w:rsidR="009A28E2" w:rsidRPr="008D7CD9" w:rsidRDefault="009C64FA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9A28E2" w:rsidRPr="008D7CD9">
        <w:rPr>
          <w:b w:val="0"/>
          <w:sz w:val="22"/>
          <w:szCs w:val="22"/>
        </w:rPr>
        <w:t>е сходить с движущейся ленты беговой до</w:t>
      </w:r>
      <w:r w:rsidRPr="008D7CD9">
        <w:rPr>
          <w:b w:val="0"/>
          <w:sz w:val="22"/>
          <w:szCs w:val="22"/>
        </w:rPr>
        <w:t>рожки до полной остановки ленты;</w:t>
      </w:r>
    </w:p>
    <w:p w14:paraId="33831462" w14:textId="77777777" w:rsidR="009A28E2" w:rsidRPr="008D7CD9" w:rsidRDefault="009A28E2" w:rsidP="009A28E2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оста</w:t>
      </w:r>
      <w:r w:rsidR="001307EB" w:rsidRPr="008D7CD9">
        <w:rPr>
          <w:b w:val="0"/>
          <w:sz w:val="22"/>
          <w:szCs w:val="22"/>
        </w:rPr>
        <w:t>влять личные вещи без присмотра;</w:t>
      </w:r>
    </w:p>
    <w:p w14:paraId="46B1D229" w14:textId="77777777" w:rsidR="00E902A8" w:rsidRPr="008D7CD9" w:rsidRDefault="00E902A8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lastRenderedPageBreak/>
        <w:t>пользоваться Услугами, Дополнительными услугами, при плохом самочувствии, в острый</w:t>
      </w:r>
      <w:r w:rsidR="000378C2" w:rsidRPr="008D7CD9">
        <w:rPr>
          <w:b w:val="0"/>
          <w:sz w:val="22"/>
          <w:szCs w:val="22"/>
        </w:rPr>
        <w:t xml:space="preserve"> период заболевания и/</w:t>
      </w:r>
      <w:r w:rsidRPr="008D7CD9">
        <w:rPr>
          <w:b w:val="0"/>
          <w:sz w:val="22"/>
          <w:szCs w:val="22"/>
        </w:rPr>
        <w:t>или в период обострения хронического заболевания.</w:t>
      </w:r>
    </w:p>
    <w:p w14:paraId="2ED85194" w14:textId="77777777" w:rsidR="00E902A8" w:rsidRPr="008D7CD9" w:rsidRDefault="001307EB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E902A8" w:rsidRPr="008D7CD9">
        <w:rPr>
          <w:b w:val="0"/>
          <w:sz w:val="22"/>
          <w:szCs w:val="22"/>
        </w:rPr>
        <w:t xml:space="preserve"> период беременности посещат</w:t>
      </w:r>
      <w:r w:rsidR="000378C2" w:rsidRPr="008D7CD9">
        <w:rPr>
          <w:b w:val="0"/>
          <w:sz w:val="22"/>
          <w:szCs w:val="22"/>
        </w:rPr>
        <w:t>ь физкультурные, физкультурно-</w:t>
      </w:r>
      <w:r w:rsidR="00E902A8" w:rsidRPr="008D7CD9">
        <w:rPr>
          <w:b w:val="0"/>
          <w:sz w:val="22"/>
          <w:szCs w:val="22"/>
        </w:rPr>
        <w:t>оздоровительные</w:t>
      </w:r>
      <w:r w:rsidR="000378C2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и иные мероприятия, не</w:t>
      </w:r>
      <w:r w:rsidRPr="008D7CD9">
        <w:rPr>
          <w:b w:val="0"/>
          <w:sz w:val="22"/>
          <w:szCs w:val="22"/>
        </w:rPr>
        <w:t xml:space="preserve"> предусмотренные для беременных;</w:t>
      </w:r>
    </w:p>
    <w:p w14:paraId="3BBE56B5" w14:textId="77777777" w:rsidR="00E902A8" w:rsidRPr="008D7CD9" w:rsidRDefault="001307EB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роводить на территории Клуба физкультурные,</w:t>
      </w:r>
      <w:r w:rsidR="000378C2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физкульт</w:t>
      </w:r>
      <w:r w:rsidR="000378C2" w:rsidRPr="008D7CD9">
        <w:rPr>
          <w:b w:val="0"/>
          <w:sz w:val="22"/>
          <w:szCs w:val="22"/>
        </w:rPr>
        <w:t>урно-</w:t>
      </w:r>
      <w:r w:rsidR="00E902A8" w:rsidRPr="008D7CD9">
        <w:rPr>
          <w:b w:val="0"/>
          <w:sz w:val="22"/>
          <w:szCs w:val="22"/>
        </w:rPr>
        <w:t>оздоровительные и иные мероприятия, в том числе включая, но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не ограничиваясь</w:t>
      </w:r>
      <w:r w:rsidR="00B27A70" w:rsidRPr="008D7CD9">
        <w:rPr>
          <w:b w:val="0"/>
          <w:sz w:val="22"/>
          <w:szCs w:val="22"/>
        </w:rPr>
        <w:t>,</w:t>
      </w:r>
      <w:r w:rsidR="00E902A8" w:rsidRPr="008D7CD9">
        <w:rPr>
          <w:b w:val="0"/>
          <w:sz w:val="22"/>
          <w:szCs w:val="22"/>
        </w:rPr>
        <w:t xml:space="preserve"> составлять тренировочные программы, оказывать помощь Членам клуба во время тренировочного процесса и/или контролировать тренировочный процесс Членов клуба, а также оказывать иные услуги Членам клуба или пользоваться таковыми услугами. Члены клуба могут пользоваться только Услугами</w:t>
      </w:r>
      <w:r w:rsidR="00E43170" w:rsidRPr="008D7CD9">
        <w:rPr>
          <w:b w:val="0"/>
          <w:sz w:val="22"/>
          <w:szCs w:val="22"/>
        </w:rPr>
        <w:t xml:space="preserve"> Клуба;</w:t>
      </w:r>
    </w:p>
    <w:p w14:paraId="10114396" w14:textId="77777777" w:rsidR="00E902A8" w:rsidRPr="008D7CD9" w:rsidRDefault="00E43170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о</w:t>
      </w:r>
      <w:r w:rsidR="00E902A8" w:rsidRPr="008D7CD9">
        <w:rPr>
          <w:b w:val="0"/>
          <w:sz w:val="22"/>
          <w:szCs w:val="22"/>
        </w:rPr>
        <w:t>ставлять без присмотра детей в возрасте до 14 лет на территории клуба, в том числе раздевалках, саунах</w:t>
      </w:r>
      <w:r w:rsidR="00E136CB" w:rsidRPr="008D7CD9">
        <w:rPr>
          <w:b w:val="0"/>
          <w:sz w:val="22"/>
          <w:szCs w:val="22"/>
        </w:rPr>
        <w:t>;</w:t>
      </w:r>
    </w:p>
    <w:p w14:paraId="015A7F34" w14:textId="77777777" w:rsidR="00E902A8" w:rsidRPr="008D7CD9" w:rsidRDefault="00E43170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</w:t>
      </w:r>
      <w:r w:rsidR="00E902A8" w:rsidRPr="008D7CD9">
        <w:rPr>
          <w:b w:val="0"/>
          <w:sz w:val="22"/>
          <w:szCs w:val="22"/>
        </w:rPr>
        <w:t>етям и подросткам, не достигшим возраста 14 лет,</w:t>
      </w:r>
      <w:r w:rsidR="001C16DC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посещать тренировоч</w:t>
      </w:r>
      <w:r w:rsidR="00E136CB" w:rsidRPr="008D7CD9">
        <w:rPr>
          <w:b w:val="0"/>
          <w:sz w:val="22"/>
          <w:szCs w:val="22"/>
        </w:rPr>
        <w:t>ные зоны и занятия для взрослых;</w:t>
      </w:r>
    </w:p>
    <w:p w14:paraId="07CE99BA" w14:textId="77777777" w:rsidR="00E902A8" w:rsidRPr="008D7CD9" w:rsidRDefault="00E43170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E902A8" w:rsidRPr="008D7CD9">
        <w:rPr>
          <w:b w:val="0"/>
          <w:sz w:val="22"/>
          <w:szCs w:val="22"/>
        </w:rPr>
        <w:t>аходиться и/или заниматься в зонах Клуба, предназначенных для проведения фи</w:t>
      </w:r>
      <w:r w:rsidR="00B27A70" w:rsidRPr="008D7CD9">
        <w:rPr>
          <w:b w:val="0"/>
          <w:sz w:val="22"/>
          <w:szCs w:val="22"/>
        </w:rPr>
        <w:t>зкультурных и/или физкультурно-</w:t>
      </w:r>
      <w:r w:rsidR="00E902A8" w:rsidRPr="008D7CD9">
        <w:rPr>
          <w:b w:val="0"/>
          <w:sz w:val="22"/>
          <w:szCs w:val="22"/>
        </w:rPr>
        <w:t xml:space="preserve">оздоровительных мероприятий, с голым торсом или в купальном костюме, в верхней одежде, уличной или грязной обуви, </w:t>
      </w:r>
      <w:r w:rsidR="00B27A70" w:rsidRPr="008D7CD9">
        <w:rPr>
          <w:b w:val="0"/>
          <w:sz w:val="22"/>
          <w:szCs w:val="22"/>
        </w:rPr>
        <w:t>в шлепанцах (за исключением спа-</w:t>
      </w:r>
      <w:r w:rsidR="00E902A8" w:rsidRPr="008D7CD9">
        <w:rPr>
          <w:b w:val="0"/>
          <w:sz w:val="22"/>
          <w:szCs w:val="22"/>
        </w:rPr>
        <w:t>зоны), босиком или в носках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(кроме специальных занятий)</w:t>
      </w:r>
      <w:r w:rsidR="0019595D" w:rsidRPr="008D7CD9">
        <w:rPr>
          <w:b w:val="0"/>
          <w:sz w:val="22"/>
          <w:szCs w:val="22"/>
        </w:rPr>
        <w:t>;</w:t>
      </w:r>
    </w:p>
    <w:p w14:paraId="1BEC3204" w14:textId="77777777" w:rsidR="00E902A8" w:rsidRPr="008D7CD9" w:rsidRDefault="0019595D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б</w:t>
      </w:r>
      <w:r w:rsidR="00E902A8" w:rsidRPr="008D7CD9">
        <w:rPr>
          <w:b w:val="0"/>
          <w:sz w:val="22"/>
          <w:szCs w:val="22"/>
        </w:rPr>
        <w:t>риться, стричь волосы или ногти и т.д.</w:t>
      </w:r>
      <w:r w:rsidRPr="008D7CD9">
        <w:rPr>
          <w:b w:val="0"/>
          <w:sz w:val="22"/>
          <w:szCs w:val="22"/>
        </w:rPr>
        <w:t xml:space="preserve"> в душевых кабинах, иных помещениях Клуба;</w:t>
      </w:r>
    </w:p>
    <w:p w14:paraId="4F478055" w14:textId="77777777" w:rsidR="00F56B0C" w:rsidRPr="008D7CD9" w:rsidRDefault="0019595D" w:rsidP="00F56B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E902A8" w:rsidRPr="008D7CD9">
        <w:rPr>
          <w:b w:val="0"/>
          <w:sz w:val="22"/>
          <w:szCs w:val="22"/>
        </w:rPr>
        <w:t xml:space="preserve">арушать покой </w:t>
      </w:r>
      <w:r w:rsidRPr="008D7CD9">
        <w:rPr>
          <w:b w:val="0"/>
          <w:sz w:val="22"/>
          <w:szCs w:val="22"/>
        </w:rPr>
        <w:t xml:space="preserve">других Членов Клуба </w:t>
      </w:r>
      <w:r w:rsidR="00E902A8" w:rsidRPr="008D7CD9">
        <w:rPr>
          <w:b w:val="0"/>
          <w:sz w:val="22"/>
          <w:szCs w:val="22"/>
        </w:rPr>
        <w:t>громким</w:t>
      </w:r>
      <w:r w:rsidRPr="008D7CD9">
        <w:rPr>
          <w:b w:val="0"/>
          <w:sz w:val="22"/>
          <w:szCs w:val="22"/>
        </w:rPr>
        <w:t>и разговорами, шумными криками;</w:t>
      </w:r>
      <w:r w:rsidR="00B27A70" w:rsidRPr="008D7CD9">
        <w:rPr>
          <w:b w:val="0"/>
          <w:sz w:val="22"/>
          <w:szCs w:val="22"/>
        </w:rPr>
        <w:t xml:space="preserve"> </w:t>
      </w:r>
      <w:r w:rsidR="00F56B0C" w:rsidRPr="008D7CD9">
        <w:rPr>
          <w:b w:val="0"/>
          <w:sz w:val="22"/>
          <w:szCs w:val="22"/>
        </w:rPr>
        <w:t>нарушать общепринятые нормы поведения в общественных местах</w:t>
      </w:r>
      <w:r w:rsidR="001F716B" w:rsidRPr="008D7CD9">
        <w:rPr>
          <w:b w:val="0"/>
          <w:sz w:val="22"/>
          <w:szCs w:val="22"/>
        </w:rPr>
        <w:t xml:space="preserve"> Клуба;</w:t>
      </w:r>
    </w:p>
    <w:p w14:paraId="051319E8" w14:textId="77777777" w:rsidR="00E902A8" w:rsidRPr="008D7CD9" w:rsidRDefault="0019595D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E902A8" w:rsidRPr="008D7CD9">
        <w:rPr>
          <w:b w:val="0"/>
          <w:sz w:val="22"/>
          <w:szCs w:val="22"/>
        </w:rPr>
        <w:t>аходить в рабочую зону других занимающихся</w:t>
      </w:r>
      <w:r w:rsidRPr="008D7CD9">
        <w:rPr>
          <w:b w:val="0"/>
          <w:sz w:val="22"/>
          <w:szCs w:val="22"/>
        </w:rPr>
        <w:t>;</w:t>
      </w:r>
    </w:p>
    <w:p w14:paraId="48D58CFB" w14:textId="77777777" w:rsidR="00E902A8" w:rsidRPr="008D7CD9" w:rsidRDefault="0019595D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и</w:t>
      </w:r>
      <w:r w:rsidR="00E902A8" w:rsidRPr="008D7CD9">
        <w:rPr>
          <w:b w:val="0"/>
          <w:sz w:val="22"/>
          <w:szCs w:val="22"/>
        </w:rPr>
        <w:t>грать, бегать, прыгать и иным образом активно вести себя в спа</w:t>
      </w:r>
      <w:r w:rsidRPr="008D7CD9">
        <w:rPr>
          <w:b w:val="0"/>
          <w:sz w:val="22"/>
          <w:szCs w:val="22"/>
        </w:rPr>
        <w:t>-</w:t>
      </w:r>
      <w:r w:rsidR="00E902A8" w:rsidRPr="008D7CD9">
        <w:rPr>
          <w:b w:val="0"/>
          <w:sz w:val="22"/>
          <w:szCs w:val="22"/>
        </w:rPr>
        <w:t>зоне, сауне, душевых, раздевалках и иных помещениях Клуба, не предназначенных для организации физкультурных и физкультурно-</w:t>
      </w:r>
      <w:r w:rsidRPr="008D7CD9">
        <w:rPr>
          <w:b w:val="0"/>
          <w:sz w:val="22"/>
          <w:szCs w:val="22"/>
        </w:rPr>
        <w:t>оздоровительных мероприятий;</w:t>
      </w:r>
    </w:p>
    <w:p w14:paraId="438E5FC3" w14:textId="77777777" w:rsidR="00E57A6C" w:rsidRPr="008D7CD9" w:rsidRDefault="00B17A23" w:rsidP="00E57A6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б</w:t>
      </w:r>
      <w:r w:rsidR="00E57A6C" w:rsidRPr="008D7CD9">
        <w:rPr>
          <w:b w:val="0"/>
          <w:sz w:val="22"/>
          <w:szCs w:val="22"/>
        </w:rPr>
        <w:t xml:space="preserve">росать, </w:t>
      </w:r>
      <w:r w:rsidR="00E902A8" w:rsidRPr="008D7CD9">
        <w:rPr>
          <w:b w:val="0"/>
          <w:sz w:val="22"/>
          <w:szCs w:val="22"/>
        </w:rPr>
        <w:t>неакку</w:t>
      </w:r>
      <w:r w:rsidR="00E57A6C" w:rsidRPr="008D7CD9">
        <w:rPr>
          <w:b w:val="0"/>
          <w:sz w:val="22"/>
          <w:szCs w:val="22"/>
        </w:rPr>
        <w:t>ратно использовать оборудование;</w:t>
      </w:r>
      <w:r w:rsidR="001C16DC" w:rsidRPr="008D7CD9">
        <w:rPr>
          <w:b w:val="0"/>
          <w:sz w:val="22"/>
          <w:szCs w:val="22"/>
        </w:rPr>
        <w:t xml:space="preserve"> </w:t>
      </w:r>
      <w:r w:rsidR="00FF6C44" w:rsidRPr="008D7CD9">
        <w:rPr>
          <w:b w:val="0"/>
          <w:sz w:val="22"/>
          <w:szCs w:val="22"/>
        </w:rPr>
        <w:t>п</w:t>
      </w:r>
      <w:r w:rsidR="00E57A6C" w:rsidRPr="008D7CD9">
        <w:rPr>
          <w:b w:val="0"/>
          <w:sz w:val="22"/>
          <w:szCs w:val="22"/>
        </w:rPr>
        <w:t>осле окончания тренировки необходимо вернуть спортивный инвентар</w:t>
      </w:r>
      <w:r w:rsidR="00FF6C44" w:rsidRPr="008D7CD9">
        <w:rPr>
          <w:b w:val="0"/>
          <w:sz w:val="22"/>
          <w:szCs w:val="22"/>
        </w:rPr>
        <w:t>ь в специально отведенные места;</w:t>
      </w:r>
    </w:p>
    <w:p w14:paraId="47FC88DE" w14:textId="77777777" w:rsidR="00CF43F1" w:rsidRPr="008D7CD9" w:rsidRDefault="00CF43F1" w:rsidP="00CF43F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 случае обнаружения неисправностей в тренажере необходимо отказаться от его использования и сообщить о неисправ</w:t>
      </w:r>
      <w:r w:rsidR="00FF6C44" w:rsidRPr="008D7CD9">
        <w:rPr>
          <w:b w:val="0"/>
          <w:sz w:val="22"/>
          <w:szCs w:val="22"/>
        </w:rPr>
        <w:t>ности дежурному работнику Клуба</w:t>
      </w:r>
      <w:r w:rsidR="00B27A70" w:rsidRPr="008D7CD9">
        <w:rPr>
          <w:b w:val="0"/>
          <w:sz w:val="22"/>
          <w:szCs w:val="22"/>
        </w:rPr>
        <w:t>/на рецепцию</w:t>
      </w:r>
      <w:r w:rsidR="00FF6C44" w:rsidRPr="008D7CD9">
        <w:rPr>
          <w:b w:val="0"/>
          <w:sz w:val="22"/>
          <w:szCs w:val="22"/>
        </w:rPr>
        <w:t>;</w:t>
      </w:r>
    </w:p>
    <w:p w14:paraId="3E1B7BFF" w14:textId="77777777" w:rsidR="00CF43F1" w:rsidRPr="008D7CD9" w:rsidRDefault="00CF43F1" w:rsidP="00CF43F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 целях предотвращения негативных последствий в период беременности не выполнять упражнения с весами</w:t>
      </w:r>
      <w:r w:rsidR="00FF6C44" w:rsidRPr="008D7CD9">
        <w:rPr>
          <w:b w:val="0"/>
          <w:sz w:val="22"/>
          <w:szCs w:val="22"/>
        </w:rPr>
        <w:t>;</w:t>
      </w:r>
    </w:p>
    <w:p w14:paraId="3F70CD30" w14:textId="77777777" w:rsidR="00CF43F1" w:rsidRPr="008D7CD9" w:rsidRDefault="00CF43F1" w:rsidP="00CF43F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 случае обнаружения неисправности тренажера, запрещено пытаться самосто</w:t>
      </w:r>
      <w:r w:rsidR="00FF6C44" w:rsidRPr="008D7CD9">
        <w:rPr>
          <w:b w:val="0"/>
          <w:sz w:val="22"/>
          <w:szCs w:val="22"/>
        </w:rPr>
        <w:t>ятельно отрегулировать тренажер;</w:t>
      </w:r>
    </w:p>
    <w:p w14:paraId="657C8553" w14:textId="77777777" w:rsidR="00E57A6C" w:rsidRPr="008D7CD9" w:rsidRDefault="00B17A23" w:rsidP="00E57A6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к</w:t>
      </w:r>
      <w:r w:rsidR="00E57A6C" w:rsidRPr="008D7CD9">
        <w:rPr>
          <w:b w:val="0"/>
          <w:sz w:val="22"/>
          <w:szCs w:val="22"/>
        </w:rPr>
        <w:t>лиенты несут материальную ответственность за утерю или порчу использ</w:t>
      </w:r>
      <w:r w:rsidR="00FF6C44" w:rsidRPr="008D7CD9">
        <w:rPr>
          <w:b w:val="0"/>
          <w:sz w:val="22"/>
          <w:szCs w:val="22"/>
        </w:rPr>
        <w:t>уемого оборудования и инвентаря;</w:t>
      </w:r>
    </w:p>
    <w:p w14:paraId="7513A7A7" w14:textId="77777777" w:rsidR="00E902A8" w:rsidRPr="008D7CD9" w:rsidRDefault="0019595D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и</w:t>
      </w:r>
      <w:r w:rsidR="00E902A8" w:rsidRPr="008D7CD9">
        <w:rPr>
          <w:b w:val="0"/>
          <w:sz w:val="22"/>
          <w:szCs w:val="22"/>
        </w:rPr>
        <w:t>спользовать во время участия в проведении групповых занятий, свою собственную хореографию и оборудование, не предусм</w:t>
      </w:r>
      <w:r w:rsidRPr="008D7CD9">
        <w:rPr>
          <w:b w:val="0"/>
          <w:sz w:val="22"/>
          <w:szCs w:val="22"/>
        </w:rPr>
        <w:t>отренное программой мероприятия;</w:t>
      </w:r>
    </w:p>
    <w:p w14:paraId="0E139E18" w14:textId="77777777" w:rsidR="00E902A8" w:rsidRPr="008D7CD9" w:rsidRDefault="0019595D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о</w:t>
      </w:r>
      <w:r w:rsidR="00E902A8" w:rsidRPr="008D7CD9">
        <w:rPr>
          <w:b w:val="0"/>
          <w:sz w:val="22"/>
          <w:szCs w:val="22"/>
        </w:rPr>
        <w:t>ставлять собственный инвентарь на хранение в Клубе без предварительн</w:t>
      </w:r>
      <w:r w:rsidRPr="008D7CD9">
        <w:rPr>
          <w:b w:val="0"/>
          <w:sz w:val="22"/>
          <w:szCs w:val="22"/>
        </w:rPr>
        <w:t>ого согласования;</w:t>
      </w:r>
    </w:p>
    <w:p w14:paraId="21A4ABE7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E902A8" w:rsidRPr="008D7CD9">
        <w:rPr>
          <w:b w:val="0"/>
          <w:sz w:val="22"/>
          <w:szCs w:val="22"/>
        </w:rPr>
        <w:t>амостоятельно менять температурный режим, уровень освещения, направленность телевизионных панелей и гр</w:t>
      </w:r>
      <w:r w:rsidRPr="008D7CD9">
        <w:rPr>
          <w:b w:val="0"/>
          <w:sz w:val="22"/>
          <w:szCs w:val="22"/>
        </w:rPr>
        <w:t>омкость звукового сопровождения;</w:t>
      </w:r>
    </w:p>
    <w:p w14:paraId="456384B3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E902A8" w:rsidRPr="008D7CD9">
        <w:rPr>
          <w:b w:val="0"/>
          <w:sz w:val="22"/>
          <w:szCs w:val="22"/>
        </w:rPr>
        <w:t>амостоятельно пользоваться музыкаль</w:t>
      </w:r>
      <w:r w:rsidR="00667862" w:rsidRPr="008D7CD9">
        <w:rPr>
          <w:b w:val="0"/>
          <w:sz w:val="22"/>
          <w:szCs w:val="22"/>
        </w:rPr>
        <w:t xml:space="preserve">ной и другой аппаратурой Клуба, который </w:t>
      </w:r>
      <w:r w:rsidR="00E902A8" w:rsidRPr="008D7CD9">
        <w:rPr>
          <w:b w:val="0"/>
          <w:sz w:val="22"/>
          <w:szCs w:val="22"/>
        </w:rPr>
        <w:t xml:space="preserve">оставляет за собой исключительное право на выбор транслируемых произведений, а также порядок их трансляции. Если музыкальное сопровождение мешает, рекомендуем при себе иметь портативный проигрыватель с наушниками и пользоваться им по мере необходимости и при условии, что его использование не создаст угрозу </w:t>
      </w:r>
      <w:r w:rsidRPr="008D7CD9">
        <w:rPr>
          <w:b w:val="0"/>
          <w:sz w:val="22"/>
          <w:szCs w:val="22"/>
        </w:rPr>
        <w:t>и/или не причинит вред здоровью;</w:t>
      </w:r>
    </w:p>
    <w:p w14:paraId="15E6A152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ередвигать тренажеры, мебель, выносить штанги и гантели из зоны свободных весов, выносить из зон/студий/залов оборудование, предназначенное для физкультурных, физкультурно-оздоровительных мероприятий</w:t>
      </w:r>
      <w:r w:rsidRPr="008D7CD9">
        <w:rPr>
          <w:b w:val="0"/>
          <w:sz w:val="22"/>
          <w:szCs w:val="22"/>
        </w:rPr>
        <w:t>;</w:t>
      </w:r>
    </w:p>
    <w:p w14:paraId="4BC7758B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E902A8" w:rsidRPr="008D7CD9">
        <w:rPr>
          <w:b w:val="0"/>
          <w:sz w:val="22"/>
          <w:szCs w:val="22"/>
        </w:rPr>
        <w:t>тавить рядом с тренировочным оборудованием посторонние предметы: ёмкости с водой,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ключи и т.д.</w:t>
      </w:r>
      <w:r w:rsidRPr="008D7CD9">
        <w:rPr>
          <w:b w:val="0"/>
          <w:sz w:val="22"/>
          <w:szCs w:val="22"/>
        </w:rPr>
        <w:t>;</w:t>
      </w:r>
    </w:p>
    <w:p w14:paraId="3DF53C86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р</w:t>
      </w:r>
      <w:r w:rsidR="00E902A8" w:rsidRPr="008D7CD9">
        <w:rPr>
          <w:b w:val="0"/>
          <w:sz w:val="22"/>
          <w:szCs w:val="22"/>
        </w:rPr>
        <w:t>езервировать тренажеры, оборудование и инвентарь, места в залах/зонах дл</w:t>
      </w:r>
      <w:r w:rsidR="00B27A70" w:rsidRPr="008D7CD9">
        <w:rPr>
          <w:b w:val="0"/>
          <w:sz w:val="22"/>
          <w:szCs w:val="22"/>
        </w:rPr>
        <w:t>я физкультурных и физкультурно-</w:t>
      </w:r>
      <w:r w:rsidR="00E902A8" w:rsidRPr="008D7CD9">
        <w:rPr>
          <w:b w:val="0"/>
          <w:sz w:val="22"/>
          <w:szCs w:val="22"/>
        </w:rPr>
        <w:t>оздоровительных мероприятий</w:t>
      </w:r>
      <w:r w:rsidRPr="008D7CD9">
        <w:rPr>
          <w:b w:val="0"/>
          <w:sz w:val="22"/>
          <w:szCs w:val="22"/>
        </w:rPr>
        <w:t>;</w:t>
      </w:r>
    </w:p>
    <w:p w14:paraId="041FB128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ринимать пищу в местах, предназначенных для физкультурных, физкультур</w:t>
      </w:r>
      <w:r w:rsidR="00B27A70" w:rsidRPr="008D7CD9">
        <w:rPr>
          <w:b w:val="0"/>
          <w:sz w:val="22"/>
          <w:szCs w:val="22"/>
        </w:rPr>
        <w:t>но- оздоровительных мероприятий</w:t>
      </w:r>
      <w:r w:rsidR="00E902A8" w:rsidRPr="008D7CD9">
        <w:rPr>
          <w:b w:val="0"/>
          <w:sz w:val="22"/>
          <w:szCs w:val="22"/>
        </w:rPr>
        <w:t>, в зо</w:t>
      </w:r>
      <w:r w:rsidRPr="008D7CD9">
        <w:rPr>
          <w:b w:val="0"/>
          <w:sz w:val="22"/>
          <w:szCs w:val="22"/>
        </w:rPr>
        <w:t>нах отдыха и раздевалках Клуба; и</w:t>
      </w:r>
      <w:r w:rsidR="00E902A8" w:rsidRPr="008D7CD9">
        <w:rPr>
          <w:b w:val="0"/>
          <w:sz w:val="22"/>
          <w:szCs w:val="22"/>
        </w:rPr>
        <w:t xml:space="preserve">спользовать стеклянную или иную бьющуюся посуду для напитков </w:t>
      </w:r>
      <w:r w:rsidRPr="008D7CD9">
        <w:rPr>
          <w:b w:val="0"/>
          <w:sz w:val="22"/>
          <w:szCs w:val="22"/>
        </w:rPr>
        <w:t>во всех зонах Клуба, кроме Бара;</w:t>
      </w:r>
    </w:p>
    <w:p w14:paraId="4EDC0227" w14:textId="77777777" w:rsidR="00E902A8" w:rsidRPr="008D7CD9" w:rsidRDefault="00D156F2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lastRenderedPageBreak/>
        <w:t>и</w:t>
      </w:r>
      <w:r w:rsidR="00E902A8" w:rsidRPr="008D7CD9">
        <w:rPr>
          <w:b w:val="0"/>
          <w:sz w:val="22"/>
          <w:szCs w:val="22"/>
        </w:rPr>
        <w:t>спользовать жевательную р</w:t>
      </w:r>
      <w:r w:rsidR="00B27A70" w:rsidRPr="008D7CD9">
        <w:rPr>
          <w:b w:val="0"/>
          <w:sz w:val="22"/>
          <w:szCs w:val="22"/>
        </w:rPr>
        <w:t>езинку во время самостоятельных</w:t>
      </w:r>
      <w:r w:rsidR="00E902A8" w:rsidRPr="008D7CD9">
        <w:rPr>
          <w:b w:val="0"/>
          <w:sz w:val="22"/>
          <w:szCs w:val="22"/>
        </w:rPr>
        <w:t xml:space="preserve"> занятий или участи</w:t>
      </w:r>
      <w:r w:rsidRPr="008D7CD9">
        <w:rPr>
          <w:b w:val="0"/>
          <w:sz w:val="22"/>
          <w:szCs w:val="22"/>
        </w:rPr>
        <w:t>я в спортивных мероприятиях;</w:t>
      </w:r>
    </w:p>
    <w:p w14:paraId="694B7BF7" w14:textId="77777777" w:rsidR="00E902A8" w:rsidRPr="008D7CD9" w:rsidRDefault="00F56B0C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к</w:t>
      </w:r>
      <w:r w:rsidR="00B27A70" w:rsidRPr="008D7CD9">
        <w:rPr>
          <w:b w:val="0"/>
          <w:sz w:val="22"/>
          <w:szCs w:val="22"/>
        </w:rPr>
        <w:t>урить или использовать какие-</w:t>
      </w:r>
      <w:r w:rsidR="00E902A8" w:rsidRPr="008D7CD9">
        <w:rPr>
          <w:b w:val="0"/>
          <w:sz w:val="22"/>
          <w:szCs w:val="22"/>
        </w:rPr>
        <w:t>либо кур</w:t>
      </w:r>
      <w:r w:rsidR="001C16DC" w:rsidRPr="008D7CD9">
        <w:rPr>
          <w:b w:val="0"/>
          <w:sz w:val="22"/>
          <w:szCs w:val="22"/>
        </w:rPr>
        <w:t>ительные приборы, устройства</w:t>
      </w:r>
      <w:r w:rsidR="00B27A70" w:rsidRPr="008D7CD9">
        <w:rPr>
          <w:b w:val="0"/>
          <w:sz w:val="22"/>
          <w:szCs w:val="22"/>
        </w:rPr>
        <w:t xml:space="preserve"> и</w:t>
      </w:r>
      <w:r w:rsidR="00E902A8" w:rsidRPr="008D7CD9">
        <w:rPr>
          <w:b w:val="0"/>
          <w:sz w:val="22"/>
          <w:szCs w:val="22"/>
        </w:rPr>
        <w:t>/или находиться на территории Клуба в состоянии алкогольного, наркотического, токсического опьянения.</w:t>
      </w:r>
    </w:p>
    <w:p w14:paraId="0FDF9EDB" w14:textId="77777777" w:rsidR="00E902A8" w:rsidRPr="008D7CD9" w:rsidRDefault="00F56B0C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риносить, хранить, принимать и распространять на территории клуба запрещенные препараты.</w:t>
      </w:r>
    </w:p>
    <w:p w14:paraId="10DDEF29" w14:textId="77777777" w:rsidR="00E902A8" w:rsidRPr="008D7CD9" w:rsidRDefault="00F56B0C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риносить и хранить на территории Кл</w:t>
      </w:r>
      <w:r w:rsidR="00FF6C44" w:rsidRPr="008D7CD9">
        <w:rPr>
          <w:b w:val="0"/>
          <w:sz w:val="22"/>
          <w:szCs w:val="22"/>
        </w:rPr>
        <w:t>уба опасные вещества и предметы;</w:t>
      </w:r>
    </w:p>
    <w:p w14:paraId="2D2CA2D4" w14:textId="77777777" w:rsidR="00E902A8" w:rsidRPr="008D7CD9" w:rsidRDefault="00F56B0C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E902A8" w:rsidRPr="008D7CD9">
        <w:rPr>
          <w:b w:val="0"/>
          <w:sz w:val="22"/>
          <w:szCs w:val="22"/>
        </w:rPr>
        <w:t>овершать в помещениях и на территории Клуба богослужение, другие</w:t>
      </w:r>
      <w:r w:rsidR="00FF6C44" w:rsidRPr="008D7CD9">
        <w:rPr>
          <w:b w:val="0"/>
          <w:sz w:val="22"/>
          <w:szCs w:val="22"/>
        </w:rPr>
        <w:t xml:space="preserve"> религиозные обряды и церемонии;</w:t>
      </w:r>
    </w:p>
    <w:p w14:paraId="246F7BEE" w14:textId="77777777" w:rsidR="00E902A8" w:rsidRPr="008D7CD9" w:rsidRDefault="00FF6C44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роявлять любые виды дискриминации и проявления неуважения из-за различий по национальным,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 xml:space="preserve">религиозным, </w:t>
      </w:r>
      <w:r w:rsidRPr="008D7CD9">
        <w:rPr>
          <w:b w:val="0"/>
          <w:sz w:val="22"/>
          <w:szCs w:val="22"/>
        </w:rPr>
        <w:t>социальным или другим признакам;</w:t>
      </w:r>
    </w:p>
    <w:p w14:paraId="63F215ED" w14:textId="77777777" w:rsidR="00E902A8" w:rsidRPr="008D7CD9" w:rsidRDefault="00926875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ользоваться мобильным телефоном во время участия в групповых занятиях с работником Клуба и во время самосто</w:t>
      </w:r>
      <w:r w:rsidRPr="008D7CD9">
        <w:rPr>
          <w:b w:val="0"/>
          <w:sz w:val="22"/>
          <w:szCs w:val="22"/>
        </w:rPr>
        <w:t>ятельных занятий в Клубе;</w:t>
      </w:r>
    </w:p>
    <w:p w14:paraId="59401557" w14:textId="77777777" w:rsidR="00E902A8" w:rsidRPr="008D7CD9" w:rsidRDefault="00926875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</w:t>
      </w:r>
      <w:r w:rsidR="00E902A8" w:rsidRPr="008D7CD9">
        <w:rPr>
          <w:b w:val="0"/>
          <w:sz w:val="22"/>
          <w:szCs w:val="22"/>
        </w:rPr>
        <w:t>амостоятельно собирать и/или распространять любыми способами персональные данные,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информацию о личной жизни Ч</w:t>
      </w:r>
      <w:r w:rsidRPr="008D7CD9">
        <w:rPr>
          <w:b w:val="0"/>
          <w:sz w:val="22"/>
          <w:szCs w:val="22"/>
        </w:rPr>
        <w:t>ленов клуба, работников Клуба;</w:t>
      </w:r>
    </w:p>
    <w:p w14:paraId="0A7F8832" w14:textId="77777777" w:rsidR="00E902A8" w:rsidRPr="008D7CD9" w:rsidRDefault="00926875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902A8" w:rsidRPr="008D7CD9">
        <w:rPr>
          <w:b w:val="0"/>
          <w:sz w:val="22"/>
          <w:szCs w:val="22"/>
        </w:rPr>
        <w:t>роводить кино-, видео- и фотосъемку в Клубе без пи</w:t>
      </w:r>
      <w:r w:rsidRPr="008D7CD9">
        <w:rPr>
          <w:b w:val="0"/>
          <w:sz w:val="22"/>
          <w:szCs w:val="22"/>
        </w:rPr>
        <w:t>сьменного разрешения управляющего Клубом;</w:t>
      </w:r>
    </w:p>
    <w:p w14:paraId="5998949E" w14:textId="77777777" w:rsidR="00E902A8" w:rsidRPr="008D7CD9" w:rsidRDefault="00926875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E902A8" w:rsidRPr="008D7CD9">
        <w:rPr>
          <w:b w:val="0"/>
          <w:sz w:val="22"/>
          <w:szCs w:val="22"/>
        </w:rPr>
        <w:t>аходиться на территории Клуба с любыми живо</w:t>
      </w:r>
      <w:r w:rsidR="001C16DC" w:rsidRPr="008D7CD9">
        <w:rPr>
          <w:b w:val="0"/>
          <w:sz w:val="22"/>
          <w:szCs w:val="22"/>
        </w:rPr>
        <w:t>тными, птицами,</w:t>
      </w:r>
      <w:r w:rsidRPr="008D7CD9">
        <w:rPr>
          <w:b w:val="0"/>
          <w:sz w:val="22"/>
          <w:szCs w:val="22"/>
        </w:rPr>
        <w:t xml:space="preserve"> млекопитающими;</w:t>
      </w:r>
    </w:p>
    <w:p w14:paraId="4D8A62EA" w14:textId="77777777" w:rsidR="00E902A8" w:rsidRPr="008D7CD9" w:rsidRDefault="00926875" w:rsidP="00E90661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и</w:t>
      </w:r>
      <w:r w:rsidR="00E902A8" w:rsidRPr="008D7CD9">
        <w:rPr>
          <w:b w:val="0"/>
          <w:sz w:val="22"/>
          <w:szCs w:val="22"/>
        </w:rPr>
        <w:t>гнорировать Правила, требования и рекомендации работников Клуба, запреты,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требования и предупреждения, размещенные в Клубе в виде инструкций,</w:t>
      </w:r>
      <w:r w:rsidR="00B27A70" w:rsidRPr="008D7CD9">
        <w:rPr>
          <w:b w:val="0"/>
          <w:sz w:val="22"/>
          <w:szCs w:val="22"/>
        </w:rPr>
        <w:t xml:space="preserve"> </w:t>
      </w:r>
      <w:r w:rsidR="00E902A8" w:rsidRPr="008D7CD9">
        <w:rPr>
          <w:b w:val="0"/>
          <w:sz w:val="22"/>
          <w:szCs w:val="22"/>
        </w:rPr>
        <w:t>табличек, объявлений и т.д.</w:t>
      </w:r>
    </w:p>
    <w:p w14:paraId="51018BF7" w14:textId="77777777" w:rsidR="00C414A1" w:rsidRPr="008D7CD9" w:rsidRDefault="00C414A1" w:rsidP="00C414A1">
      <w:pPr>
        <w:pStyle w:val="a4"/>
        <w:ind w:left="1115" w:right="707"/>
        <w:jc w:val="both"/>
        <w:rPr>
          <w:sz w:val="22"/>
          <w:szCs w:val="22"/>
        </w:rPr>
      </w:pPr>
    </w:p>
    <w:p w14:paraId="43635E38" w14:textId="77777777" w:rsidR="004E76DA" w:rsidRPr="008D7CD9" w:rsidRDefault="00D4268B" w:rsidP="004E76DA">
      <w:pPr>
        <w:pStyle w:val="a9"/>
        <w:numPr>
          <w:ilvl w:val="1"/>
          <w:numId w:val="16"/>
        </w:numPr>
        <w:ind w:left="0" w:right="707" w:firstLine="567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К Аква-зоне Клуба относятся: бассейн, сауны, вспомогательные помещения общего пользования </w:t>
      </w:r>
      <w:proofErr w:type="spellStart"/>
      <w:r w:rsidRPr="008D7CD9">
        <w:rPr>
          <w:sz w:val="22"/>
          <w:szCs w:val="22"/>
          <w:lang w:val="ru-RU"/>
        </w:rPr>
        <w:t>аква</w:t>
      </w:r>
      <w:proofErr w:type="spellEnd"/>
      <w:r w:rsidRPr="008D7CD9">
        <w:rPr>
          <w:sz w:val="22"/>
          <w:szCs w:val="22"/>
          <w:lang w:val="ru-RU"/>
        </w:rPr>
        <w:t>-зоны.</w:t>
      </w:r>
      <w:r w:rsidR="00664E09" w:rsidRPr="008D7CD9">
        <w:rPr>
          <w:sz w:val="22"/>
          <w:szCs w:val="22"/>
          <w:lang w:val="ru-RU"/>
        </w:rPr>
        <w:t xml:space="preserve"> Бассейн и сауны относятся к зонам повышенной опасности в связи с температурным </w:t>
      </w:r>
      <w:r w:rsidR="00B27A70" w:rsidRPr="008D7CD9">
        <w:rPr>
          <w:sz w:val="22"/>
          <w:szCs w:val="22"/>
          <w:lang w:val="ru-RU"/>
        </w:rPr>
        <w:t>режимом и повышенной влажностью</w:t>
      </w:r>
      <w:r w:rsidR="00664E09" w:rsidRPr="008D7CD9">
        <w:rPr>
          <w:sz w:val="22"/>
          <w:szCs w:val="22"/>
          <w:lang w:val="ru-RU"/>
        </w:rPr>
        <w:t xml:space="preserve"> указанных зон.</w:t>
      </w:r>
      <w:r w:rsidR="00B27A70" w:rsidRPr="008D7CD9">
        <w:rPr>
          <w:sz w:val="22"/>
          <w:szCs w:val="22"/>
          <w:lang w:val="ru-RU"/>
        </w:rPr>
        <w:t xml:space="preserve"> </w:t>
      </w:r>
      <w:r w:rsidR="004E76DA" w:rsidRPr="008D7CD9">
        <w:rPr>
          <w:sz w:val="22"/>
          <w:szCs w:val="22"/>
          <w:lang w:val="ru-RU"/>
        </w:rPr>
        <w:t>Для определения зоны плавания следует руководствоваться информационными табличками или указаниями работника клуба.</w:t>
      </w:r>
    </w:p>
    <w:p w14:paraId="56225BDD" w14:textId="77777777" w:rsidR="004C510C" w:rsidRPr="008D7CD9" w:rsidRDefault="004C510C" w:rsidP="00D4268B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На территории бассейна устанавливаются следующие правила и ограничения:</w:t>
      </w:r>
    </w:p>
    <w:p w14:paraId="7F2B1F19" w14:textId="77777777" w:rsidR="00E6486C" w:rsidRPr="008D7CD9" w:rsidRDefault="007C2C34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E6486C" w:rsidRPr="008D7CD9">
        <w:rPr>
          <w:b w:val="0"/>
          <w:sz w:val="22"/>
          <w:szCs w:val="22"/>
        </w:rPr>
        <w:t>а территории бассейна запрещено находиться без купального костюма, шапочки и тапочек для бассейна, инструктор вправе не допустит</w:t>
      </w:r>
      <w:r w:rsidR="00B27A70" w:rsidRPr="008D7CD9">
        <w:rPr>
          <w:b w:val="0"/>
          <w:sz w:val="22"/>
          <w:szCs w:val="22"/>
        </w:rPr>
        <w:t>ь в указанную зону без</w:t>
      </w:r>
      <w:r w:rsidRPr="008D7CD9">
        <w:rPr>
          <w:b w:val="0"/>
          <w:sz w:val="22"/>
          <w:szCs w:val="22"/>
        </w:rPr>
        <w:t xml:space="preserve"> соответствующей формы;</w:t>
      </w:r>
    </w:p>
    <w:p w14:paraId="3454FEEA" w14:textId="77777777" w:rsidR="00FA0F11" w:rsidRPr="008D7CD9" w:rsidRDefault="007C2C34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FA0F11" w:rsidRPr="008D7CD9">
        <w:rPr>
          <w:b w:val="0"/>
          <w:sz w:val="22"/>
          <w:szCs w:val="22"/>
        </w:rPr>
        <w:t>апрещено находиться на территории бассейна в верхней одежде</w:t>
      </w:r>
      <w:r w:rsidR="002538FE" w:rsidRPr="008D7CD9">
        <w:rPr>
          <w:b w:val="0"/>
          <w:sz w:val="22"/>
          <w:szCs w:val="22"/>
        </w:rPr>
        <w:t>, а так</w:t>
      </w:r>
      <w:r w:rsidR="00F812F4" w:rsidRPr="008D7CD9">
        <w:rPr>
          <w:b w:val="0"/>
          <w:sz w:val="22"/>
          <w:szCs w:val="22"/>
        </w:rPr>
        <w:t>же:</w:t>
      </w:r>
      <w:r w:rsidR="00FA0F11" w:rsidRPr="008D7CD9">
        <w:rPr>
          <w:b w:val="0"/>
          <w:sz w:val="22"/>
          <w:szCs w:val="22"/>
        </w:rPr>
        <w:t xml:space="preserve"> джинсах, брюках, юбках, кофтах, спортивных костюмах</w:t>
      </w:r>
      <w:r w:rsidR="00F812F4" w:rsidRPr="008D7CD9">
        <w:rPr>
          <w:b w:val="0"/>
          <w:sz w:val="22"/>
          <w:szCs w:val="22"/>
        </w:rPr>
        <w:t xml:space="preserve"> и т</w:t>
      </w:r>
      <w:r w:rsidR="00B27A70" w:rsidRPr="008D7CD9">
        <w:rPr>
          <w:b w:val="0"/>
          <w:sz w:val="22"/>
          <w:szCs w:val="22"/>
        </w:rPr>
        <w:t>.</w:t>
      </w:r>
      <w:r w:rsidR="00F812F4" w:rsidRPr="008D7CD9">
        <w:rPr>
          <w:b w:val="0"/>
          <w:sz w:val="22"/>
          <w:szCs w:val="22"/>
        </w:rPr>
        <w:t>д.</w:t>
      </w:r>
      <w:r w:rsidR="00FA0F11" w:rsidRPr="008D7CD9">
        <w:rPr>
          <w:b w:val="0"/>
          <w:sz w:val="22"/>
          <w:szCs w:val="22"/>
        </w:rPr>
        <w:t>,</w:t>
      </w:r>
      <w:r w:rsidR="00B27A70" w:rsidRPr="008D7CD9">
        <w:rPr>
          <w:b w:val="0"/>
          <w:sz w:val="22"/>
          <w:szCs w:val="22"/>
        </w:rPr>
        <w:t xml:space="preserve"> </w:t>
      </w:r>
      <w:r w:rsidR="00FA0F11" w:rsidRPr="008D7CD9">
        <w:rPr>
          <w:b w:val="0"/>
          <w:sz w:val="22"/>
          <w:szCs w:val="22"/>
        </w:rPr>
        <w:t>за исключением купальных костюмов и соответствующей обуви</w:t>
      </w:r>
      <w:r w:rsidR="00B27A70" w:rsidRPr="008D7CD9">
        <w:rPr>
          <w:b w:val="0"/>
          <w:sz w:val="22"/>
          <w:szCs w:val="22"/>
        </w:rPr>
        <w:t>,</w:t>
      </w:r>
      <w:r w:rsidR="00FA0F11" w:rsidRPr="008D7CD9">
        <w:rPr>
          <w:b w:val="0"/>
          <w:sz w:val="22"/>
          <w:szCs w:val="22"/>
        </w:rPr>
        <w:t xml:space="preserve"> обеспечивающих безопасное пер</w:t>
      </w:r>
      <w:r w:rsidR="00B27A70" w:rsidRPr="008D7CD9">
        <w:rPr>
          <w:b w:val="0"/>
          <w:sz w:val="22"/>
          <w:szCs w:val="22"/>
        </w:rPr>
        <w:t>емещение по территории бассейна</w:t>
      </w:r>
      <w:r w:rsidR="00FA0F11" w:rsidRPr="008D7CD9">
        <w:rPr>
          <w:b w:val="0"/>
          <w:sz w:val="22"/>
          <w:szCs w:val="22"/>
        </w:rPr>
        <w:t>: шлепанцы, тапочки</w:t>
      </w:r>
      <w:r w:rsidR="00B27A70" w:rsidRPr="008D7CD9">
        <w:rPr>
          <w:b w:val="0"/>
          <w:sz w:val="22"/>
          <w:szCs w:val="22"/>
        </w:rPr>
        <w:t>,</w:t>
      </w:r>
      <w:r w:rsidR="00FA0F11" w:rsidRPr="008D7CD9">
        <w:rPr>
          <w:b w:val="0"/>
          <w:sz w:val="22"/>
          <w:szCs w:val="22"/>
        </w:rPr>
        <w:t xml:space="preserve"> имеющие резиновую подошву. </w:t>
      </w:r>
    </w:p>
    <w:p w14:paraId="3BC42229" w14:textId="77777777" w:rsidR="00FA0F11" w:rsidRPr="008D7CD9" w:rsidRDefault="007C2C34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B27A70" w:rsidRPr="008D7CD9">
        <w:rPr>
          <w:b w:val="0"/>
          <w:sz w:val="22"/>
          <w:szCs w:val="22"/>
        </w:rPr>
        <w:t>апрещено находиться на</w:t>
      </w:r>
      <w:r w:rsidR="001C16DC" w:rsidRPr="008D7CD9">
        <w:rPr>
          <w:b w:val="0"/>
          <w:sz w:val="22"/>
          <w:szCs w:val="22"/>
        </w:rPr>
        <w:t xml:space="preserve"> территории</w:t>
      </w:r>
      <w:r w:rsidR="00FA0F11" w:rsidRPr="008D7CD9">
        <w:rPr>
          <w:b w:val="0"/>
          <w:sz w:val="22"/>
          <w:szCs w:val="22"/>
        </w:rPr>
        <w:t xml:space="preserve"> бассейна в одноразовых тапочках, так как это может привести к падению и травмированию</w:t>
      </w:r>
      <w:r w:rsidRPr="008D7CD9">
        <w:rPr>
          <w:b w:val="0"/>
          <w:sz w:val="22"/>
          <w:szCs w:val="22"/>
        </w:rPr>
        <w:t>;</w:t>
      </w:r>
    </w:p>
    <w:p w14:paraId="6E5F5FD9" w14:textId="77777777" w:rsidR="00E6486C" w:rsidRPr="008D7CD9" w:rsidRDefault="007C2C34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</w:t>
      </w:r>
      <w:r w:rsidR="00E6486C" w:rsidRPr="008D7CD9">
        <w:rPr>
          <w:b w:val="0"/>
          <w:sz w:val="22"/>
          <w:szCs w:val="22"/>
        </w:rPr>
        <w:t xml:space="preserve">ля поддержания санитарных норм и предотвращения развития заболеваний, прежде чем войти в воду </w:t>
      </w:r>
      <w:r w:rsidR="00E57A6C" w:rsidRPr="008D7CD9">
        <w:rPr>
          <w:b w:val="0"/>
          <w:sz w:val="22"/>
          <w:szCs w:val="22"/>
        </w:rPr>
        <w:t>бассейна необходимо принять душ;</w:t>
      </w:r>
    </w:p>
    <w:p w14:paraId="5BED09AE" w14:textId="77777777" w:rsidR="00E6486C" w:rsidRPr="008D7CD9" w:rsidRDefault="00E57A6C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B27A70" w:rsidRPr="008D7CD9">
        <w:rPr>
          <w:b w:val="0"/>
          <w:sz w:val="22"/>
          <w:szCs w:val="22"/>
        </w:rPr>
        <w:t>еред посещением бассейна</w:t>
      </w:r>
      <w:r w:rsidR="00E6486C" w:rsidRPr="008D7CD9">
        <w:rPr>
          <w:b w:val="0"/>
          <w:sz w:val="22"/>
          <w:szCs w:val="22"/>
        </w:rPr>
        <w:t xml:space="preserve"> не наносите</w:t>
      </w:r>
      <w:r w:rsidRPr="008D7CD9">
        <w:rPr>
          <w:b w:val="0"/>
          <w:sz w:val="22"/>
          <w:szCs w:val="22"/>
        </w:rPr>
        <w:t xml:space="preserve"> на кожу косметические средства;</w:t>
      </w:r>
    </w:p>
    <w:p w14:paraId="2F99502C" w14:textId="77777777" w:rsidR="00E6486C" w:rsidRPr="008D7CD9" w:rsidRDefault="00E6486C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B27A70" w:rsidRPr="008D7CD9">
        <w:rPr>
          <w:b w:val="0"/>
          <w:sz w:val="22"/>
          <w:szCs w:val="22"/>
        </w:rPr>
        <w:t>о время персональных тренировок</w:t>
      </w:r>
      <w:r w:rsidRPr="008D7CD9">
        <w:rPr>
          <w:b w:val="0"/>
          <w:sz w:val="22"/>
          <w:szCs w:val="22"/>
        </w:rPr>
        <w:t xml:space="preserve"> зона свободного плавания может быть ограничена.</w:t>
      </w:r>
    </w:p>
    <w:p w14:paraId="27A57A68" w14:textId="77777777" w:rsidR="00E6486C" w:rsidRPr="008D7CD9" w:rsidRDefault="00CF2FFC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E6486C" w:rsidRPr="008D7CD9">
        <w:rPr>
          <w:b w:val="0"/>
          <w:sz w:val="22"/>
          <w:szCs w:val="22"/>
        </w:rPr>
        <w:t>апрещено бегать, прыгать и совершать другие действия, способные сказаться на Вашей безопасности и безопасно</w:t>
      </w:r>
      <w:r w:rsidRPr="008D7CD9">
        <w:rPr>
          <w:b w:val="0"/>
          <w:sz w:val="22"/>
          <w:szCs w:val="22"/>
        </w:rPr>
        <w:t>сти других посетителей бассейна;</w:t>
      </w:r>
    </w:p>
    <w:p w14:paraId="1255BA21" w14:textId="77777777" w:rsidR="00E6486C" w:rsidRPr="008D7CD9" w:rsidRDefault="00CF2FFC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E6486C" w:rsidRPr="008D7CD9">
        <w:rPr>
          <w:b w:val="0"/>
          <w:sz w:val="22"/>
          <w:szCs w:val="22"/>
        </w:rPr>
        <w:t>апрещено выходить и</w:t>
      </w:r>
      <w:r w:rsidRPr="008D7CD9">
        <w:rPr>
          <w:b w:val="0"/>
          <w:sz w:val="22"/>
          <w:szCs w:val="22"/>
        </w:rPr>
        <w:t>з бассейна через борта бассейна;</w:t>
      </w:r>
    </w:p>
    <w:p w14:paraId="7DD24F5D" w14:textId="77777777" w:rsidR="00E6486C" w:rsidRPr="008D7CD9" w:rsidRDefault="00CF2FFC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E6486C" w:rsidRPr="008D7CD9">
        <w:rPr>
          <w:b w:val="0"/>
          <w:sz w:val="22"/>
          <w:szCs w:val="22"/>
        </w:rPr>
        <w:t xml:space="preserve"> душевых и зоне бассейна строго запрещается бриться, стричь волосы, ногти и т.д.</w:t>
      </w:r>
      <w:r w:rsidRPr="008D7CD9">
        <w:rPr>
          <w:b w:val="0"/>
          <w:sz w:val="22"/>
          <w:szCs w:val="22"/>
        </w:rPr>
        <w:t>;</w:t>
      </w:r>
    </w:p>
    <w:p w14:paraId="083B98A7" w14:textId="77777777" w:rsidR="00D643E9" w:rsidRPr="008D7CD9" w:rsidRDefault="00D643E9" w:rsidP="00D643E9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запрещается пользоваться спа/бассейном при наличии у Члена клуба открытых ран, травм, грибковых и других заболеваний.</w:t>
      </w:r>
    </w:p>
    <w:p w14:paraId="715BE780" w14:textId="77777777" w:rsidR="00E6486C" w:rsidRPr="008D7CD9" w:rsidRDefault="00D643E9" w:rsidP="004C510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E6486C" w:rsidRPr="008D7CD9">
        <w:rPr>
          <w:b w:val="0"/>
          <w:sz w:val="22"/>
          <w:szCs w:val="22"/>
        </w:rPr>
        <w:t>апрещено приносить на территорию бассейна напитки (кроме воды) и еду, можно пользоваться услугами бара (оплачивается отдельно).</w:t>
      </w:r>
    </w:p>
    <w:p w14:paraId="492291F8" w14:textId="2B1D77C1" w:rsidR="005A3584" w:rsidRPr="008D7CD9" w:rsidRDefault="00CF2FFC" w:rsidP="005A3584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E6486C" w:rsidRPr="008D7CD9">
        <w:rPr>
          <w:b w:val="0"/>
          <w:sz w:val="22"/>
          <w:szCs w:val="22"/>
        </w:rPr>
        <w:t>апрещено находит</w:t>
      </w:r>
      <w:r w:rsidR="00E60B3C" w:rsidRPr="008D7CD9">
        <w:rPr>
          <w:b w:val="0"/>
          <w:sz w:val="22"/>
          <w:szCs w:val="22"/>
        </w:rPr>
        <w:t>ь</w:t>
      </w:r>
      <w:r w:rsidR="002538FE" w:rsidRPr="008D7CD9">
        <w:rPr>
          <w:b w:val="0"/>
          <w:sz w:val="22"/>
          <w:szCs w:val="22"/>
        </w:rPr>
        <w:t xml:space="preserve">ся на территории бассейна </w:t>
      </w:r>
      <w:r w:rsidR="00E6486C" w:rsidRPr="008D7CD9">
        <w:rPr>
          <w:b w:val="0"/>
          <w:sz w:val="22"/>
          <w:szCs w:val="22"/>
        </w:rPr>
        <w:t>сопровождающим лицам, не являющимся клиентами Клуба.</w:t>
      </w:r>
    </w:p>
    <w:p w14:paraId="3CEAF350" w14:textId="7F25FF9B" w:rsidR="005A3584" w:rsidRPr="008D7CD9" w:rsidRDefault="005A3584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запрещается бегать по территории бассейна. Запрещено также плавать поперек бассейна, прыгать с разделительных стенок и бортиков бассейна, удерживать лиц, находящихся в чаше бассейна под водой, выполнять акробатические прыжки, задерживать дыхание под водой, за исключением случаев участия в специальных физкультурно-оздоровительных мероприятиях под контролем работника Клуба;</w:t>
      </w:r>
    </w:p>
    <w:p w14:paraId="1C8518E2" w14:textId="09501974" w:rsidR="005A3584" w:rsidRPr="008D7CD9" w:rsidRDefault="005A3584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lastRenderedPageBreak/>
        <w:t>запрещается при отсутствии навыков плавания и/или при неуверенном ощущении себя в воде необходимо входить в воду только с применением средств, обеспечивающих возможность держаться на воде (доски для плавания, нарукавники и т. д.);</w:t>
      </w:r>
    </w:p>
    <w:p w14:paraId="39186141" w14:textId="1030195B" w:rsidR="005A3584" w:rsidRPr="008D7CD9" w:rsidRDefault="005A3584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не разрешается использовать для самостоятельных занятий оборудование, предназначенное для водных групповых программ (персональных тренировок);</w:t>
      </w:r>
    </w:p>
    <w:p w14:paraId="7757DB91" w14:textId="687A963D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Членам клубам</w:t>
      </w:r>
      <w:r w:rsidR="005A3584" w:rsidRPr="008D7CD9">
        <w:rPr>
          <w:b w:val="0"/>
          <w:sz w:val="22"/>
          <w:szCs w:val="22"/>
        </w:rPr>
        <w:t>/Гостям Клуба запрещено сидеть на разделительных дорожках;</w:t>
      </w:r>
    </w:p>
    <w:p w14:paraId="008F4B88" w14:textId="1C622C12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и</w:t>
      </w:r>
      <w:r w:rsidR="005A3584" w:rsidRPr="008D7CD9">
        <w:rPr>
          <w:b w:val="0"/>
          <w:sz w:val="22"/>
          <w:szCs w:val="22"/>
        </w:rPr>
        <w:t>спользовать тумбы для прыжков допускается только с разрешения Дежурного Тренера;</w:t>
      </w:r>
    </w:p>
    <w:p w14:paraId="14514BA5" w14:textId="60ED3B66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5A3584" w:rsidRPr="008D7CD9">
        <w:rPr>
          <w:b w:val="0"/>
          <w:sz w:val="22"/>
          <w:szCs w:val="22"/>
        </w:rPr>
        <w:t xml:space="preserve">а время проведения групповых программ и персональных тренировок в бассейне (согласно расписанию) зона, предназначенная для персональных тренировок, может быть ограничена или изменена. </w:t>
      </w:r>
      <w:r w:rsidRPr="008D7CD9">
        <w:rPr>
          <w:b w:val="0"/>
          <w:sz w:val="22"/>
          <w:szCs w:val="22"/>
        </w:rPr>
        <w:t>Членам</w:t>
      </w:r>
      <w:r w:rsidR="005A3584" w:rsidRPr="008D7CD9">
        <w:rPr>
          <w:b w:val="0"/>
          <w:sz w:val="22"/>
          <w:szCs w:val="22"/>
        </w:rPr>
        <w:t xml:space="preserve"> Клуба в данной ситуации необходимо приостановить тренировку или перейти на свободные от занятий </w:t>
      </w:r>
      <w:r w:rsidRPr="008D7CD9">
        <w:rPr>
          <w:b w:val="0"/>
          <w:sz w:val="22"/>
          <w:szCs w:val="22"/>
        </w:rPr>
        <w:t xml:space="preserve">водные </w:t>
      </w:r>
      <w:r w:rsidR="005A3584" w:rsidRPr="008D7CD9">
        <w:rPr>
          <w:b w:val="0"/>
          <w:sz w:val="22"/>
          <w:szCs w:val="22"/>
        </w:rPr>
        <w:t>дорожки</w:t>
      </w:r>
    </w:p>
    <w:p w14:paraId="6F1AAE1A" w14:textId="77777777" w:rsidR="003754C8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водные д</w:t>
      </w:r>
      <w:r w:rsidR="005A3584" w:rsidRPr="008D7CD9">
        <w:rPr>
          <w:b w:val="0"/>
          <w:sz w:val="22"/>
          <w:szCs w:val="22"/>
        </w:rPr>
        <w:t>орожки, обозначенные тренером для спортивного плавания (информационные табло или иным способом), должны быть</w:t>
      </w:r>
      <w:r w:rsidRPr="008D7CD9">
        <w:rPr>
          <w:b w:val="0"/>
          <w:sz w:val="22"/>
          <w:szCs w:val="22"/>
        </w:rPr>
        <w:t xml:space="preserve"> </w:t>
      </w:r>
      <w:r w:rsidR="005A3584" w:rsidRPr="008D7CD9">
        <w:rPr>
          <w:b w:val="0"/>
          <w:sz w:val="22"/>
          <w:szCs w:val="22"/>
        </w:rPr>
        <w:t>использованы по прямому назначению: движение по дорожке осуществляется по правой стороне спортивными способами плавания (дельфин, спина, брасс, кроль).</w:t>
      </w:r>
    </w:p>
    <w:p w14:paraId="71F9CED8" w14:textId="4C25E949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</w:t>
      </w:r>
      <w:r w:rsidR="005A3584" w:rsidRPr="008D7CD9">
        <w:rPr>
          <w:b w:val="0"/>
          <w:sz w:val="22"/>
          <w:szCs w:val="22"/>
        </w:rPr>
        <w:t xml:space="preserve"> случае занятий спортивным плаванием одного </w:t>
      </w:r>
      <w:r w:rsidRPr="008D7CD9">
        <w:rPr>
          <w:b w:val="0"/>
          <w:sz w:val="22"/>
          <w:szCs w:val="22"/>
        </w:rPr>
        <w:t>Члена</w:t>
      </w:r>
      <w:r w:rsidR="005A3584" w:rsidRPr="008D7CD9">
        <w:rPr>
          <w:b w:val="0"/>
          <w:sz w:val="22"/>
          <w:szCs w:val="22"/>
        </w:rPr>
        <w:t xml:space="preserve"> клуба, Дежурный Тренер бассейна вправе не допустить другого </w:t>
      </w:r>
      <w:r w:rsidRPr="008D7CD9">
        <w:rPr>
          <w:b w:val="0"/>
          <w:sz w:val="22"/>
          <w:szCs w:val="22"/>
        </w:rPr>
        <w:t>Члена</w:t>
      </w:r>
      <w:r w:rsidR="005A3584" w:rsidRPr="008D7CD9">
        <w:rPr>
          <w:b w:val="0"/>
          <w:sz w:val="22"/>
          <w:szCs w:val="22"/>
        </w:rPr>
        <w:t xml:space="preserve"> клуба, не плавающего спортивным стилем, на обозначенную дорожку во избежание травм обеими сторонами. Отдых </w:t>
      </w:r>
      <w:r w:rsidRPr="008D7CD9">
        <w:rPr>
          <w:b w:val="0"/>
          <w:sz w:val="22"/>
          <w:szCs w:val="22"/>
        </w:rPr>
        <w:t>Членов</w:t>
      </w:r>
      <w:r w:rsidR="005A3584" w:rsidRPr="008D7CD9">
        <w:rPr>
          <w:b w:val="0"/>
          <w:sz w:val="22"/>
          <w:szCs w:val="22"/>
        </w:rPr>
        <w:t xml:space="preserve"> клуба, плавающих спортивным стилем на дорожке для спортивного плавания, разрешается только у бортиков бассейна;</w:t>
      </w:r>
    </w:p>
    <w:p w14:paraId="178134DC" w14:textId="1AB19502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</w:t>
      </w:r>
      <w:r w:rsidR="005A3584" w:rsidRPr="008D7CD9">
        <w:rPr>
          <w:b w:val="0"/>
          <w:sz w:val="22"/>
          <w:szCs w:val="22"/>
        </w:rPr>
        <w:t>орожки, обозначенные тренером для персональных тренировок (информационные табло или иным способом), должны быть использованы по прямому назначению;</w:t>
      </w:r>
    </w:p>
    <w:p w14:paraId="52D5ABDF" w14:textId="19170FBD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е</w:t>
      </w:r>
      <w:r w:rsidR="005A3584" w:rsidRPr="008D7CD9">
        <w:rPr>
          <w:b w:val="0"/>
          <w:sz w:val="22"/>
          <w:szCs w:val="22"/>
        </w:rPr>
        <w:t>сли количество участников на одной плавательной дорожке составляет 8 и/или более человек, то работник Клуба вправе ограничить пользование такой плавательной дорожкой;</w:t>
      </w:r>
    </w:p>
    <w:p w14:paraId="6A2F5C95" w14:textId="79085106" w:rsidR="005A3584" w:rsidRPr="008D7CD9" w:rsidRDefault="003754C8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</w:t>
      </w:r>
      <w:r w:rsidR="005A3584" w:rsidRPr="008D7CD9">
        <w:rPr>
          <w:b w:val="0"/>
          <w:sz w:val="22"/>
          <w:szCs w:val="22"/>
        </w:rPr>
        <w:t>апрещено нахождение ребенка в бассейне без непосредственного контроля уполномоченного лица и/или Тренера.</w:t>
      </w:r>
    </w:p>
    <w:p w14:paraId="2487EAC7" w14:textId="0E720E6B" w:rsidR="005A3584" w:rsidRPr="008D7CD9" w:rsidRDefault="00EF7C14" w:rsidP="0085641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время продолжения вводной тренировки, в групповых программах, не более 30 мин, чтобы раскрыть перед Членом Клуба содержание данного вида группового занятия. </w:t>
      </w:r>
    </w:p>
    <w:p w14:paraId="32E8279F" w14:textId="2624F44C" w:rsidR="00C21AE6" w:rsidRPr="008D7CD9" w:rsidRDefault="00C21AE6" w:rsidP="007A4370">
      <w:pPr>
        <w:pStyle w:val="a9"/>
        <w:numPr>
          <w:ilvl w:val="1"/>
          <w:numId w:val="16"/>
        </w:numPr>
        <w:spacing w:line="240" w:lineRule="atLeast"/>
        <w:ind w:left="-426" w:right="707" w:firstLine="426"/>
        <w:jc w:val="both"/>
        <w:rPr>
          <w:b/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Услуги саун и хам</w:t>
      </w:r>
      <w:r w:rsidR="007438F4" w:rsidRPr="008D7CD9">
        <w:rPr>
          <w:sz w:val="22"/>
          <w:szCs w:val="22"/>
          <w:lang w:val="ru-RU"/>
        </w:rPr>
        <w:t>м</w:t>
      </w:r>
      <w:r w:rsidRPr="008D7CD9">
        <w:rPr>
          <w:sz w:val="22"/>
          <w:szCs w:val="22"/>
          <w:lang w:val="ru-RU"/>
        </w:rPr>
        <w:t xml:space="preserve">амов не входят в предмет </w:t>
      </w:r>
      <w:r w:rsidR="007438F4" w:rsidRPr="008D7CD9">
        <w:rPr>
          <w:sz w:val="22"/>
          <w:szCs w:val="22"/>
          <w:lang w:val="ru-RU"/>
        </w:rPr>
        <w:t>Д</w:t>
      </w:r>
      <w:r w:rsidRPr="008D7CD9">
        <w:rPr>
          <w:sz w:val="22"/>
          <w:szCs w:val="22"/>
          <w:lang w:val="ru-RU"/>
        </w:rPr>
        <w:t xml:space="preserve">оговора. </w:t>
      </w:r>
      <w:r w:rsidR="007438F4" w:rsidRPr="008D7CD9">
        <w:rPr>
          <w:sz w:val="22"/>
          <w:szCs w:val="22"/>
          <w:lang w:val="ru-RU"/>
        </w:rPr>
        <w:t xml:space="preserve">В случае расширения перечня услуг </w:t>
      </w:r>
      <w:r w:rsidRPr="008D7CD9">
        <w:rPr>
          <w:sz w:val="22"/>
          <w:szCs w:val="22"/>
          <w:lang w:val="ru-RU"/>
        </w:rPr>
        <w:t xml:space="preserve">Клуба </w:t>
      </w:r>
      <w:r w:rsidR="007438F4" w:rsidRPr="008D7CD9">
        <w:rPr>
          <w:sz w:val="22"/>
          <w:szCs w:val="22"/>
          <w:lang w:val="ru-RU"/>
        </w:rPr>
        <w:t>такими услугами</w:t>
      </w:r>
      <w:r w:rsidRPr="008D7CD9">
        <w:rPr>
          <w:sz w:val="22"/>
          <w:szCs w:val="22"/>
          <w:lang w:val="ru-RU"/>
        </w:rPr>
        <w:t xml:space="preserve">, </w:t>
      </w:r>
      <w:r w:rsidR="007438F4" w:rsidRPr="008D7CD9">
        <w:rPr>
          <w:sz w:val="22"/>
          <w:szCs w:val="22"/>
          <w:lang w:val="ru-RU"/>
        </w:rPr>
        <w:t>при их посещении следует руководствоваться следующими правилами</w:t>
      </w:r>
      <w:r w:rsidRPr="008D7CD9">
        <w:rPr>
          <w:sz w:val="22"/>
          <w:szCs w:val="22"/>
          <w:lang w:val="ru-RU"/>
        </w:rPr>
        <w:t>:</w:t>
      </w:r>
    </w:p>
    <w:p w14:paraId="70574073" w14:textId="77777777" w:rsidR="00E6486C" w:rsidRPr="008D7CD9" w:rsidRDefault="00E6486C" w:rsidP="00F06BF2">
      <w:pPr>
        <w:pStyle w:val="a9"/>
        <w:ind w:left="0" w:right="707" w:firstLine="426"/>
        <w:jc w:val="both"/>
        <w:rPr>
          <w:bCs/>
          <w:sz w:val="22"/>
          <w:szCs w:val="22"/>
          <w:lang w:val="ru-RU"/>
        </w:rPr>
      </w:pPr>
      <w:r w:rsidRPr="008D7CD9">
        <w:rPr>
          <w:bCs/>
          <w:sz w:val="22"/>
          <w:szCs w:val="22"/>
          <w:lang w:val="ru-RU"/>
        </w:rPr>
        <w:t xml:space="preserve">Банный комплекс – зона повышенной опасности, в целях </w:t>
      </w:r>
      <w:r w:rsidR="007B0707" w:rsidRPr="008D7CD9">
        <w:rPr>
          <w:bCs/>
          <w:sz w:val="22"/>
          <w:szCs w:val="22"/>
          <w:lang w:val="ru-RU"/>
        </w:rPr>
        <w:t>б</w:t>
      </w:r>
      <w:r w:rsidRPr="008D7CD9">
        <w:rPr>
          <w:bCs/>
          <w:sz w:val="22"/>
          <w:szCs w:val="22"/>
          <w:lang w:val="ru-RU"/>
        </w:rPr>
        <w:t>езопасности необходимо</w:t>
      </w:r>
      <w:r w:rsidR="007B0707" w:rsidRPr="008D7CD9">
        <w:rPr>
          <w:bCs/>
          <w:sz w:val="22"/>
          <w:szCs w:val="22"/>
          <w:lang w:val="ru-RU"/>
        </w:rPr>
        <w:t xml:space="preserve"> соблюдать следующие правила</w:t>
      </w:r>
      <w:r w:rsidRPr="008D7CD9">
        <w:rPr>
          <w:bCs/>
          <w:sz w:val="22"/>
          <w:szCs w:val="22"/>
          <w:lang w:val="ru-RU"/>
        </w:rPr>
        <w:t>:</w:t>
      </w:r>
    </w:p>
    <w:p w14:paraId="5E50619A" w14:textId="77777777" w:rsidR="00E6486C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6486C" w:rsidRPr="008D7CD9">
        <w:rPr>
          <w:b w:val="0"/>
          <w:sz w:val="22"/>
          <w:szCs w:val="22"/>
        </w:rPr>
        <w:t>осещать банный комплекс рекомендуется не чаще 2</w:t>
      </w:r>
      <w:r w:rsidRPr="008D7CD9">
        <w:rPr>
          <w:b w:val="0"/>
          <w:sz w:val="22"/>
          <w:szCs w:val="22"/>
        </w:rPr>
        <w:t>-</w:t>
      </w:r>
      <w:r w:rsidR="00E6486C" w:rsidRPr="008D7CD9">
        <w:rPr>
          <w:b w:val="0"/>
          <w:sz w:val="22"/>
          <w:szCs w:val="22"/>
        </w:rPr>
        <w:t>х раз в неделю.</w:t>
      </w:r>
    </w:p>
    <w:p w14:paraId="4CBD4B74" w14:textId="77777777" w:rsidR="002D748C" w:rsidRPr="008D7CD9" w:rsidRDefault="002D748C" w:rsidP="002D748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перед посещением сауны не мочить голову,</w:t>
      </w:r>
      <w:r w:rsidR="00E60B3C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не наносить косметические средства на кожу;</w:t>
      </w:r>
    </w:p>
    <w:p w14:paraId="15047A4F" w14:textId="77777777" w:rsidR="002D748C" w:rsidRPr="008D7CD9" w:rsidRDefault="002D748C" w:rsidP="002D748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для посещения сауны необходимо тщательно вытереть тело после душа,</w:t>
      </w:r>
      <w:r w:rsidR="00E60B3C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а на голову надеть хлопчатобумажную косынку или специальную шапочку для бани.</w:t>
      </w:r>
    </w:p>
    <w:p w14:paraId="67D4E204" w14:textId="77777777" w:rsidR="002D748C" w:rsidRPr="008D7CD9" w:rsidRDefault="002D748C" w:rsidP="002D748C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новичкам рекомендуется посещение сауны не более 5-7 минут; опытным любителям банных процедур можно находиться в сауне 2-3 раза по 5-10 минут.</w:t>
      </w:r>
    </w:p>
    <w:p w14:paraId="6CEFB1EE" w14:textId="77777777" w:rsidR="00A10869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запрещено </w:t>
      </w:r>
      <w:r w:rsidR="00A10869" w:rsidRPr="008D7CD9">
        <w:rPr>
          <w:b w:val="0"/>
          <w:sz w:val="22"/>
          <w:szCs w:val="22"/>
        </w:rPr>
        <w:t>использовать парфюмерию, масла и другие косметические продукции в саунах;</w:t>
      </w:r>
    </w:p>
    <w:p w14:paraId="4289E8AE" w14:textId="77777777" w:rsidR="00A10869" w:rsidRPr="008D7CD9" w:rsidRDefault="00A10869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60B3C" w:rsidRPr="008D7CD9">
        <w:rPr>
          <w:b w:val="0"/>
          <w:sz w:val="22"/>
          <w:szCs w:val="22"/>
        </w:rPr>
        <w:t xml:space="preserve">ользоваться спа, </w:t>
      </w:r>
      <w:r w:rsidRPr="008D7CD9">
        <w:rPr>
          <w:b w:val="0"/>
          <w:sz w:val="22"/>
          <w:szCs w:val="22"/>
        </w:rPr>
        <w:t>бассейном,</w:t>
      </w:r>
      <w:r w:rsidR="00E60B3C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сауной с повышенной чувствительность кожи;</w:t>
      </w:r>
    </w:p>
    <w:p w14:paraId="3FB0205F" w14:textId="77777777" w:rsidR="00A10869" w:rsidRPr="008D7CD9" w:rsidRDefault="00A10869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при посещении сауны </w:t>
      </w:r>
      <w:r w:rsidR="007B0707" w:rsidRPr="008D7CD9">
        <w:rPr>
          <w:b w:val="0"/>
          <w:sz w:val="22"/>
          <w:szCs w:val="22"/>
        </w:rPr>
        <w:t xml:space="preserve">нельзя </w:t>
      </w:r>
      <w:r w:rsidRPr="008D7CD9">
        <w:rPr>
          <w:b w:val="0"/>
          <w:sz w:val="22"/>
          <w:szCs w:val="22"/>
        </w:rPr>
        <w:t>прикасаться к металлическим и каменным конструкциям;</w:t>
      </w:r>
    </w:p>
    <w:p w14:paraId="62D6A916" w14:textId="77777777" w:rsidR="00A10869" w:rsidRPr="008D7CD9" w:rsidRDefault="00A10869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находиться в технических помещениях, предназначенных для работников Клуба;</w:t>
      </w:r>
    </w:p>
    <w:p w14:paraId="6021A342" w14:textId="77777777" w:rsidR="00A10869" w:rsidRPr="008D7CD9" w:rsidRDefault="00A10869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самостоятельно размещать рекламу, объявления и проводить опросы на территории Клуба;</w:t>
      </w:r>
    </w:p>
    <w:p w14:paraId="0580F4E5" w14:textId="77777777" w:rsidR="00E6486C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6486C" w:rsidRPr="008D7CD9">
        <w:rPr>
          <w:b w:val="0"/>
          <w:sz w:val="22"/>
          <w:szCs w:val="22"/>
        </w:rPr>
        <w:t xml:space="preserve">еред заходом в банный комплекс </w:t>
      </w:r>
      <w:r w:rsidRPr="008D7CD9">
        <w:rPr>
          <w:b w:val="0"/>
          <w:sz w:val="22"/>
          <w:szCs w:val="22"/>
        </w:rPr>
        <w:t xml:space="preserve">необходимо снять с себя </w:t>
      </w:r>
      <w:r w:rsidR="00E6486C" w:rsidRPr="008D7CD9">
        <w:rPr>
          <w:b w:val="0"/>
          <w:sz w:val="22"/>
          <w:szCs w:val="22"/>
        </w:rPr>
        <w:t xml:space="preserve">все украшения (цепочки, браслеты, перстни, сережки), </w:t>
      </w:r>
      <w:r w:rsidRPr="008D7CD9">
        <w:rPr>
          <w:b w:val="0"/>
          <w:sz w:val="22"/>
          <w:szCs w:val="22"/>
        </w:rPr>
        <w:t>а также очки и контактные линзы;</w:t>
      </w:r>
    </w:p>
    <w:p w14:paraId="3F3FA778" w14:textId="77777777" w:rsidR="00E6486C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</w:t>
      </w:r>
      <w:r w:rsidR="00E6486C" w:rsidRPr="008D7CD9">
        <w:rPr>
          <w:b w:val="0"/>
          <w:sz w:val="22"/>
          <w:szCs w:val="22"/>
        </w:rPr>
        <w:t xml:space="preserve">а территории бассейна категорически запрещено </w:t>
      </w:r>
      <w:r w:rsidRPr="008D7CD9">
        <w:rPr>
          <w:b w:val="0"/>
          <w:sz w:val="22"/>
          <w:szCs w:val="22"/>
        </w:rPr>
        <w:t>употреблять алкогольные напитки;</w:t>
      </w:r>
    </w:p>
    <w:p w14:paraId="08087BDE" w14:textId="77777777" w:rsidR="00E6486C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п</w:t>
      </w:r>
      <w:r w:rsidR="00E6486C" w:rsidRPr="008D7CD9">
        <w:rPr>
          <w:b w:val="0"/>
          <w:sz w:val="22"/>
          <w:szCs w:val="22"/>
        </w:rPr>
        <w:t xml:space="preserve">осле распаривания </w:t>
      </w:r>
      <w:r w:rsidRPr="008D7CD9">
        <w:rPr>
          <w:b w:val="0"/>
          <w:sz w:val="22"/>
          <w:szCs w:val="22"/>
        </w:rPr>
        <w:t xml:space="preserve">следует произвести </w:t>
      </w:r>
      <w:r w:rsidR="00E6486C" w:rsidRPr="008D7CD9">
        <w:rPr>
          <w:b w:val="0"/>
          <w:sz w:val="22"/>
          <w:szCs w:val="22"/>
        </w:rPr>
        <w:t>обл</w:t>
      </w:r>
      <w:r w:rsidRPr="008D7CD9">
        <w:rPr>
          <w:b w:val="0"/>
          <w:sz w:val="22"/>
          <w:szCs w:val="22"/>
        </w:rPr>
        <w:t>ивание</w:t>
      </w:r>
      <w:r w:rsidR="00E6486C" w:rsidRPr="008D7CD9">
        <w:rPr>
          <w:b w:val="0"/>
          <w:sz w:val="22"/>
          <w:szCs w:val="22"/>
        </w:rPr>
        <w:t xml:space="preserve"> прохладной водой, при</w:t>
      </w:r>
      <w:r w:rsidRPr="008D7CD9">
        <w:rPr>
          <w:b w:val="0"/>
          <w:sz w:val="22"/>
          <w:szCs w:val="22"/>
        </w:rPr>
        <w:t>нять</w:t>
      </w:r>
      <w:r w:rsidR="00E6486C" w:rsidRPr="008D7CD9">
        <w:rPr>
          <w:b w:val="0"/>
          <w:sz w:val="22"/>
          <w:szCs w:val="22"/>
        </w:rPr>
        <w:t xml:space="preserve"> душ</w:t>
      </w:r>
      <w:r w:rsidRPr="008D7CD9">
        <w:rPr>
          <w:b w:val="0"/>
          <w:sz w:val="22"/>
          <w:szCs w:val="22"/>
        </w:rPr>
        <w:t>;</w:t>
      </w:r>
    </w:p>
    <w:p w14:paraId="48849BE2" w14:textId="77777777" w:rsidR="00E6486C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следует быть осторожным -</w:t>
      </w:r>
      <w:r w:rsidR="00E6486C" w:rsidRPr="008D7CD9">
        <w:rPr>
          <w:b w:val="0"/>
          <w:sz w:val="22"/>
          <w:szCs w:val="22"/>
        </w:rPr>
        <w:t xml:space="preserve"> в банном комплексе можно обжечься о мета</w:t>
      </w:r>
      <w:r w:rsidRPr="008D7CD9">
        <w:rPr>
          <w:b w:val="0"/>
          <w:sz w:val="22"/>
          <w:szCs w:val="22"/>
        </w:rPr>
        <w:t>ллические предметы (ограждения);</w:t>
      </w:r>
    </w:p>
    <w:p w14:paraId="225D1BB3" w14:textId="77777777" w:rsidR="00E6486C" w:rsidRPr="008D7CD9" w:rsidRDefault="007B0707" w:rsidP="007B0707">
      <w:pPr>
        <w:pStyle w:val="a4"/>
        <w:numPr>
          <w:ilvl w:val="1"/>
          <w:numId w:val="10"/>
        </w:numPr>
        <w:ind w:right="707" w:hanging="908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к</w:t>
      </w:r>
      <w:r w:rsidR="00E6486C" w:rsidRPr="008D7CD9">
        <w:rPr>
          <w:b w:val="0"/>
          <w:sz w:val="22"/>
          <w:szCs w:val="22"/>
        </w:rPr>
        <w:t>атегорически запрещено ли</w:t>
      </w:r>
      <w:r w:rsidR="00E60B3C" w:rsidRPr="008D7CD9">
        <w:rPr>
          <w:b w:val="0"/>
          <w:sz w:val="22"/>
          <w:szCs w:val="22"/>
        </w:rPr>
        <w:t>ть воду на тэны в финской сауне</w:t>
      </w:r>
      <w:r w:rsidR="00E6486C" w:rsidRPr="008D7CD9">
        <w:rPr>
          <w:b w:val="0"/>
          <w:sz w:val="22"/>
          <w:szCs w:val="22"/>
        </w:rPr>
        <w:t>, возможно возгорание.</w:t>
      </w:r>
    </w:p>
    <w:p w14:paraId="68FC5966" w14:textId="77777777" w:rsidR="00802CB6" w:rsidRPr="008D7CD9" w:rsidRDefault="00802CB6" w:rsidP="00802CB6">
      <w:pPr>
        <w:pStyle w:val="a9"/>
        <w:numPr>
          <w:ilvl w:val="0"/>
          <w:numId w:val="16"/>
        </w:numPr>
        <w:spacing w:before="240" w:after="120"/>
        <w:ind w:left="0" w:right="707" w:firstLine="0"/>
        <w:jc w:val="center"/>
        <w:rPr>
          <w:b/>
          <w:sz w:val="22"/>
          <w:szCs w:val="22"/>
        </w:rPr>
      </w:pPr>
      <w:r w:rsidRPr="008D7CD9">
        <w:rPr>
          <w:b/>
          <w:sz w:val="22"/>
          <w:szCs w:val="22"/>
        </w:rPr>
        <w:t xml:space="preserve">ОТВЕТСТВЕННОСТЬ </w:t>
      </w:r>
    </w:p>
    <w:p w14:paraId="33FE80D0" w14:textId="77777777" w:rsidR="007A7AA3" w:rsidRPr="008D7CD9" w:rsidRDefault="007A7AA3" w:rsidP="00823176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Члены клуба несут материальную ответственность за утерю или порчу использованного оборудования.</w:t>
      </w:r>
    </w:p>
    <w:p w14:paraId="45A06E79" w14:textId="77777777" w:rsidR="00360B08" w:rsidRPr="008D7CD9" w:rsidRDefault="00823176" w:rsidP="00823176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Клуб</w:t>
      </w:r>
      <w:r w:rsidR="00360B08" w:rsidRPr="008D7CD9">
        <w:rPr>
          <w:sz w:val="22"/>
          <w:szCs w:val="22"/>
          <w:lang w:val="ru-RU"/>
        </w:rPr>
        <w:t xml:space="preserve"> н</w:t>
      </w:r>
      <w:r w:rsidR="00D767D9" w:rsidRPr="008D7CD9">
        <w:rPr>
          <w:sz w:val="22"/>
          <w:szCs w:val="22"/>
          <w:lang w:val="ru-RU"/>
        </w:rPr>
        <w:t>е несет от</w:t>
      </w:r>
      <w:r w:rsidRPr="008D7CD9">
        <w:rPr>
          <w:sz w:val="22"/>
          <w:szCs w:val="22"/>
          <w:lang w:val="ru-RU"/>
        </w:rPr>
        <w:t>ветственности</w:t>
      </w:r>
      <w:r w:rsidR="00D767D9" w:rsidRPr="008D7CD9">
        <w:rPr>
          <w:sz w:val="22"/>
          <w:szCs w:val="22"/>
          <w:lang w:val="ru-RU"/>
        </w:rPr>
        <w:t xml:space="preserve"> за вред</w:t>
      </w:r>
      <w:r w:rsidR="00360B08" w:rsidRPr="008D7CD9">
        <w:rPr>
          <w:sz w:val="22"/>
          <w:szCs w:val="22"/>
          <w:lang w:val="ru-RU"/>
        </w:rPr>
        <w:t>,</w:t>
      </w:r>
      <w:r w:rsidR="00E60B3C" w:rsidRPr="008D7CD9">
        <w:rPr>
          <w:sz w:val="22"/>
          <w:szCs w:val="22"/>
          <w:lang w:val="ru-RU"/>
        </w:rPr>
        <w:t xml:space="preserve"> </w:t>
      </w:r>
      <w:r w:rsidR="00360B08" w:rsidRPr="008D7CD9">
        <w:rPr>
          <w:sz w:val="22"/>
          <w:szCs w:val="22"/>
          <w:lang w:val="ru-RU"/>
        </w:rPr>
        <w:t xml:space="preserve">причиненный жизни и/или здоровью </w:t>
      </w:r>
      <w:r w:rsidR="0008689B" w:rsidRPr="008D7CD9">
        <w:rPr>
          <w:sz w:val="22"/>
          <w:szCs w:val="22"/>
          <w:lang w:val="ru-RU"/>
        </w:rPr>
        <w:t>Член</w:t>
      </w:r>
      <w:r w:rsidR="00360B08" w:rsidRPr="008D7CD9">
        <w:rPr>
          <w:sz w:val="22"/>
          <w:szCs w:val="22"/>
          <w:lang w:val="ru-RU"/>
        </w:rPr>
        <w:t>а клуба</w:t>
      </w:r>
      <w:r w:rsidR="0008689B" w:rsidRPr="008D7CD9">
        <w:rPr>
          <w:sz w:val="22"/>
          <w:szCs w:val="22"/>
          <w:lang w:val="ru-RU"/>
        </w:rPr>
        <w:t>, наступивший в результате:</w:t>
      </w:r>
    </w:p>
    <w:p w14:paraId="36BAF9AA" w14:textId="77777777" w:rsidR="0008689B" w:rsidRPr="008D7CD9" w:rsidRDefault="0008689B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lastRenderedPageBreak/>
        <w:t>предоставления</w:t>
      </w:r>
      <w:r w:rsidR="00823176" w:rsidRPr="008D7CD9">
        <w:rPr>
          <w:b w:val="0"/>
          <w:sz w:val="22"/>
          <w:szCs w:val="22"/>
        </w:rPr>
        <w:t xml:space="preserve"> Клубу</w:t>
      </w:r>
      <w:r w:rsidRPr="008D7CD9">
        <w:rPr>
          <w:b w:val="0"/>
          <w:sz w:val="22"/>
          <w:szCs w:val="22"/>
        </w:rPr>
        <w:t xml:space="preserve"> недостоверных сведений о состоянии своего здоровья,</w:t>
      </w:r>
    </w:p>
    <w:p w14:paraId="3E08C334" w14:textId="77777777" w:rsidR="0008689B" w:rsidRPr="008D7CD9" w:rsidRDefault="0008689B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острого или </w:t>
      </w:r>
      <w:r w:rsidR="00823176" w:rsidRPr="008D7CD9">
        <w:rPr>
          <w:b w:val="0"/>
          <w:sz w:val="22"/>
          <w:szCs w:val="22"/>
        </w:rPr>
        <w:t>хронического заболевания Члена К</w:t>
      </w:r>
      <w:r w:rsidRPr="008D7CD9">
        <w:rPr>
          <w:b w:val="0"/>
          <w:sz w:val="22"/>
          <w:szCs w:val="22"/>
        </w:rPr>
        <w:t>луба,</w:t>
      </w:r>
    </w:p>
    <w:p w14:paraId="71357090" w14:textId="77777777" w:rsidR="0008689B" w:rsidRPr="008D7CD9" w:rsidRDefault="0008689B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 xml:space="preserve">неосторожности Члена </w:t>
      </w:r>
      <w:r w:rsidR="00DF5099" w:rsidRPr="008D7CD9">
        <w:rPr>
          <w:b w:val="0"/>
          <w:sz w:val="22"/>
          <w:szCs w:val="22"/>
        </w:rPr>
        <w:t>К</w:t>
      </w:r>
      <w:r w:rsidRPr="008D7CD9">
        <w:rPr>
          <w:b w:val="0"/>
          <w:sz w:val="22"/>
          <w:szCs w:val="22"/>
        </w:rPr>
        <w:t>луба,</w:t>
      </w:r>
    </w:p>
    <w:p w14:paraId="2A2C39E0" w14:textId="77777777" w:rsidR="0008689B" w:rsidRPr="008D7CD9" w:rsidRDefault="00DF5099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занятия Члена К</w:t>
      </w:r>
      <w:r w:rsidR="0008689B" w:rsidRPr="008D7CD9">
        <w:rPr>
          <w:b w:val="0"/>
          <w:sz w:val="22"/>
          <w:szCs w:val="22"/>
        </w:rPr>
        <w:t>луба по собственной программе, не</w:t>
      </w:r>
      <w:r w:rsidR="00E60B3C" w:rsidRPr="008D7CD9">
        <w:rPr>
          <w:b w:val="0"/>
          <w:sz w:val="22"/>
          <w:szCs w:val="22"/>
        </w:rPr>
        <w:t xml:space="preserve"> </w:t>
      </w:r>
      <w:r w:rsidR="0008689B" w:rsidRPr="008D7CD9">
        <w:rPr>
          <w:b w:val="0"/>
          <w:sz w:val="22"/>
          <w:szCs w:val="22"/>
        </w:rPr>
        <w:t>согласованной с работником Клуба,</w:t>
      </w:r>
    </w:p>
    <w:p w14:paraId="7DB52010" w14:textId="77777777" w:rsidR="0008689B" w:rsidRPr="008D7CD9" w:rsidRDefault="0008689B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нарушения Членом клуба Правил и/или рекомендаций работников К</w:t>
      </w:r>
      <w:r w:rsidR="00FD10BB" w:rsidRPr="008D7CD9">
        <w:rPr>
          <w:b w:val="0"/>
          <w:sz w:val="22"/>
          <w:szCs w:val="22"/>
        </w:rPr>
        <w:t xml:space="preserve">луба, рекомендаций, размещенных </w:t>
      </w:r>
      <w:r w:rsidRPr="008D7CD9">
        <w:rPr>
          <w:b w:val="0"/>
          <w:sz w:val="22"/>
          <w:szCs w:val="22"/>
        </w:rPr>
        <w:t>на информа</w:t>
      </w:r>
      <w:r w:rsidR="00A31445" w:rsidRPr="008D7CD9">
        <w:rPr>
          <w:b w:val="0"/>
          <w:sz w:val="22"/>
          <w:szCs w:val="22"/>
        </w:rPr>
        <w:t>ционных и/или предупредительных</w:t>
      </w:r>
      <w:r w:rsidRPr="008D7CD9">
        <w:rPr>
          <w:b w:val="0"/>
          <w:sz w:val="22"/>
          <w:szCs w:val="22"/>
        </w:rPr>
        <w:t>,</w:t>
      </w:r>
      <w:r w:rsidR="00E60B3C" w:rsidRPr="008D7CD9">
        <w:rPr>
          <w:b w:val="0"/>
          <w:sz w:val="22"/>
          <w:szCs w:val="22"/>
        </w:rPr>
        <w:t xml:space="preserve"> </w:t>
      </w:r>
      <w:r w:rsidRPr="008D7CD9">
        <w:rPr>
          <w:b w:val="0"/>
          <w:sz w:val="22"/>
          <w:szCs w:val="22"/>
        </w:rPr>
        <w:t>запретительных табличках в Клубе или на оборудовании,</w:t>
      </w:r>
    </w:p>
    <w:p w14:paraId="289BEFEA" w14:textId="77777777" w:rsidR="0008689B" w:rsidRPr="008D7CD9" w:rsidRDefault="0008689B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действий третьих лиц,</w:t>
      </w:r>
    </w:p>
    <w:p w14:paraId="014F9F48" w14:textId="77777777" w:rsidR="0008689B" w:rsidRPr="008D7CD9" w:rsidRDefault="0008689B" w:rsidP="00DF5099">
      <w:pPr>
        <w:pStyle w:val="a4"/>
        <w:numPr>
          <w:ilvl w:val="0"/>
          <w:numId w:val="11"/>
        </w:numPr>
        <w:ind w:left="284" w:right="707" w:firstLine="0"/>
        <w:jc w:val="both"/>
        <w:rPr>
          <w:b w:val="0"/>
          <w:sz w:val="22"/>
          <w:szCs w:val="22"/>
        </w:rPr>
      </w:pPr>
      <w:r w:rsidRPr="008D7CD9">
        <w:rPr>
          <w:b w:val="0"/>
          <w:sz w:val="22"/>
          <w:szCs w:val="22"/>
        </w:rPr>
        <w:t>в иных слу</w:t>
      </w:r>
      <w:r w:rsidR="009A1B32" w:rsidRPr="008D7CD9">
        <w:rPr>
          <w:b w:val="0"/>
          <w:sz w:val="22"/>
          <w:szCs w:val="22"/>
        </w:rPr>
        <w:t>чаях, предусмотренных договором, настоящими правилами</w:t>
      </w:r>
      <w:r w:rsidRPr="008D7CD9">
        <w:rPr>
          <w:b w:val="0"/>
          <w:sz w:val="22"/>
          <w:szCs w:val="22"/>
        </w:rPr>
        <w:t xml:space="preserve"> или законодательство</w:t>
      </w:r>
      <w:r w:rsidR="00E60B3C" w:rsidRPr="008D7CD9">
        <w:rPr>
          <w:b w:val="0"/>
          <w:sz w:val="22"/>
          <w:szCs w:val="22"/>
        </w:rPr>
        <w:t>м</w:t>
      </w:r>
      <w:r w:rsidRPr="008D7CD9">
        <w:rPr>
          <w:b w:val="0"/>
          <w:sz w:val="22"/>
          <w:szCs w:val="22"/>
        </w:rPr>
        <w:t xml:space="preserve"> Российской Федерации.</w:t>
      </w:r>
    </w:p>
    <w:p w14:paraId="669E3444" w14:textId="77777777" w:rsidR="0008689B" w:rsidRPr="008D7CD9" w:rsidRDefault="005F3847" w:rsidP="00CB710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Клуб</w:t>
      </w:r>
      <w:r w:rsidR="0008689B" w:rsidRPr="008D7CD9">
        <w:rPr>
          <w:sz w:val="22"/>
          <w:szCs w:val="22"/>
          <w:lang w:val="ru-RU"/>
        </w:rPr>
        <w:t xml:space="preserve"> не несет ответстве</w:t>
      </w:r>
      <w:r w:rsidRPr="008D7CD9">
        <w:rPr>
          <w:sz w:val="22"/>
          <w:szCs w:val="22"/>
          <w:lang w:val="ru-RU"/>
        </w:rPr>
        <w:t>нности</w:t>
      </w:r>
      <w:r w:rsidR="00A31445" w:rsidRPr="008D7CD9">
        <w:rPr>
          <w:sz w:val="22"/>
          <w:szCs w:val="22"/>
          <w:lang w:val="ru-RU"/>
        </w:rPr>
        <w:t xml:space="preserve"> за транспортные средства</w:t>
      </w:r>
      <w:r w:rsidR="0008689B" w:rsidRPr="008D7CD9">
        <w:rPr>
          <w:sz w:val="22"/>
          <w:szCs w:val="22"/>
          <w:lang w:val="ru-RU"/>
        </w:rPr>
        <w:t>,</w:t>
      </w:r>
      <w:r w:rsidR="00E60B3C" w:rsidRPr="008D7CD9">
        <w:rPr>
          <w:sz w:val="22"/>
          <w:szCs w:val="22"/>
          <w:lang w:val="ru-RU"/>
        </w:rPr>
        <w:t xml:space="preserve"> </w:t>
      </w:r>
      <w:r w:rsidR="0008689B" w:rsidRPr="008D7CD9">
        <w:rPr>
          <w:sz w:val="22"/>
          <w:szCs w:val="22"/>
          <w:lang w:val="ru-RU"/>
        </w:rPr>
        <w:t>оставленные</w:t>
      </w:r>
      <w:r w:rsidRPr="008D7CD9">
        <w:rPr>
          <w:sz w:val="22"/>
          <w:szCs w:val="22"/>
          <w:lang w:val="ru-RU"/>
        </w:rPr>
        <w:t xml:space="preserve"> на прилегающей территории к Клубу</w:t>
      </w:r>
      <w:r w:rsidR="0008689B" w:rsidRPr="008D7CD9">
        <w:rPr>
          <w:sz w:val="22"/>
          <w:szCs w:val="22"/>
          <w:lang w:val="ru-RU"/>
        </w:rPr>
        <w:t>.</w:t>
      </w:r>
    </w:p>
    <w:p w14:paraId="5E480DDD" w14:textId="77777777" w:rsidR="0008689B" w:rsidRPr="008D7CD9" w:rsidRDefault="005F3847" w:rsidP="00CB710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Клуб не несет ответственности</w:t>
      </w:r>
      <w:r w:rsidR="00E60B3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з</w:t>
      </w:r>
      <w:r w:rsidR="0008689B" w:rsidRPr="008D7CD9">
        <w:rPr>
          <w:sz w:val="22"/>
          <w:szCs w:val="22"/>
          <w:lang w:val="ru-RU"/>
        </w:rPr>
        <w:t>а технические неудобства, вызванные проведением городскими учреждениями, организациями, коммунальны</w:t>
      </w:r>
      <w:r w:rsidR="00D767D9" w:rsidRPr="008D7CD9">
        <w:rPr>
          <w:sz w:val="22"/>
          <w:szCs w:val="22"/>
          <w:lang w:val="ru-RU"/>
        </w:rPr>
        <w:t>ми и эксплуатационными службами</w:t>
      </w:r>
      <w:r w:rsidR="00E60B3C" w:rsidRPr="008D7CD9">
        <w:rPr>
          <w:sz w:val="22"/>
          <w:szCs w:val="22"/>
          <w:lang w:val="ru-RU"/>
        </w:rPr>
        <w:t xml:space="preserve"> </w:t>
      </w:r>
      <w:r w:rsidR="0008689B" w:rsidRPr="008D7CD9">
        <w:rPr>
          <w:sz w:val="22"/>
          <w:szCs w:val="22"/>
          <w:lang w:val="ru-RU"/>
        </w:rPr>
        <w:t>сезонных профилактических</w:t>
      </w:r>
      <w:r w:rsidRPr="008D7CD9">
        <w:rPr>
          <w:sz w:val="22"/>
          <w:szCs w:val="22"/>
          <w:lang w:val="ru-RU"/>
        </w:rPr>
        <w:t xml:space="preserve"> и/или ремонтных работ; при этом услуги по договору могут быть</w:t>
      </w:r>
      <w:r w:rsidR="0008689B" w:rsidRPr="008D7CD9">
        <w:rPr>
          <w:sz w:val="22"/>
          <w:szCs w:val="22"/>
          <w:lang w:val="ru-RU"/>
        </w:rPr>
        <w:t xml:space="preserve"> полностью или частично </w:t>
      </w:r>
      <w:r w:rsidRPr="008D7CD9">
        <w:rPr>
          <w:sz w:val="22"/>
          <w:szCs w:val="22"/>
          <w:lang w:val="ru-RU"/>
        </w:rPr>
        <w:t>прекращены</w:t>
      </w:r>
      <w:r w:rsidR="0008689B" w:rsidRPr="008D7CD9">
        <w:rPr>
          <w:sz w:val="22"/>
          <w:szCs w:val="22"/>
          <w:lang w:val="ru-RU"/>
        </w:rPr>
        <w:t xml:space="preserve"> без ограничения по времени</w:t>
      </w:r>
      <w:r w:rsidRPr="008D7CD9">
        <w:rPr>
          <w:sz w:val="22"/>
          <w:szCs w:val="22"/>
          <w:lang w:val="ru-RU"/>
        </w:rPr>
        <w:t xml:space="preserve"> в период проведения таких мероприятий</w:t>
      </w:r>
      <w:r w:rsidR="0008689B" w:rsidRPr="008D7CD9">
        <w:rPr>
          <w:sz w:val="22"/>
          <w:szCs w:val="22"/>
          <w:lang w:val="ru-RU"/>
        </w:rPr>
        <w:t>. В данных случаях</w:t>
      </w:r>
      <w:r w:rsidRPr="008D7CD9">
        <w:rPr>
          <w:sz w:val="22"/>
          <w:szCs w:val="22"/>
          <w:lang w:val="ru-RU"/>
        </w:rPr>
        <w:t xml:space="preserve"> какая</w:t>
      </w:r>
      <w:r w:rsidR="0008689B" w:rsidRPr="008D7CD9">
        <w:rPr>
          <w:sz w:val="22"/>
          <w:szCs w:val="22"/>
          <w:lang w:val="ru-RU"/>
        </w:rPr>
        <w:t>-либо к</w:t>
      </w:r>
      <w:r w:rsidRPr="008D7CD9">
        <w:rPr>
          <w:sz w:val="22"/>
          <w:szCs w:val="22"/>
          <w:lang w:val="ru-RU"/>
        </w:rPr>
        <w:t>омпенсация за временное неоказание услуг выплате не подлежит</w:t>
      </w:r>
      <w:r w:rsidR="0008689B" w:rsidRPr="008D7CD9">
        <w:rPr>
          <w:sz w:val="22"/>
          <w:szCs w:val="22"/>
          <w:lang w:val="ru-RU"/>
        </w:rPr>
        <w:t>.</w:t>
      </w:r>
    </w:p>
    <w:p w14:paraId="0D48B194" w14:textId="6BEF2902" w:rsidR="00F13181" w:rsidRPr="008D7CD9" w:rsidRDefault="00AC089A" w:rsidP="00CB710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Посещение отдельных зон Клу</w:t>
      </w:r>
      <w:r w:rsidR="002538FE" w:rsidRPr="008D7CD9">
        <w:rPr>
          <w:sz w:val="22"/>
          <w:szCs w:val="22"/>
          <w:lang w:val="ru-RU"/>
        </w:rPr>
        <w:t>ба: тренажерного зала,</w:t>
      </w:r>
      <w:r w:rsidRPr="008D7CD9">
        <w:rPr>
          <w:sz w:val="22"/>
          <w:szCs w:val="22"/>
          <w:lang w:val="ru-RU"/>
        </w:rPr>
        <w:t xml:space="preserve"> студий групповых программ, бо</w:t>
      </w:r>
      <w:r w:rsidR="00D767D9" w:rsidRPr="008D7CD9">
        <w:rPr>
          <w:sz w:val="22"/>
          <w:szCs w:val="22"/>
          <w:lang w:val="ru-RU"/>
        </w:rPr>
        <w:t>евых искусств, детского фитнеса</w:t>
      </w:r>
      <w:r w:rsidRPr="008D7CD9">
        <w:rPr>
          <w:sz w:val="22"/>
          <w:szCs w:val="22"/>
          <w:lang w:val="ru-RU"/>
        </w:rPr>
        <w:t>,</w:t>
      </w:r>
      <w:r w:rsidR="00E60B3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 xml:space="preserve">саун </w:t>
      </w:r>
      <w:r w:rsidR="00E60B3C" w:rsidRPr="008D7CD9">
        <w:rPr>
          <w:sz w:val="22"/>
          <w:szCs w:val="22"/>
          <w:lang w:val="ru-RU"/>
        </w:rPr>
        <w:t>(п</w:t>
      </w:r>
      <w:r w:rsidR="005F2EBC" w:rsidRPr="008D7CD9">
        <w:rPr>
          <w:sz w:val="22"/>
          <w:szCs w:val="22"/>
          <w:lang w:val="ru-RU"/>
        </w:rPr>
        <w:t>ри наличии таковых зон в Клубе)</w:t>
      </w:r>
      <w:r w:rsidRPr="008D7CD9">
        <w:rPr>
          <w:sz w:val="22"/>
          <w:szCs w:val="22"/>
          <w:lang w:val="ru-RU"/>
        </w:rPr>
        <w:t xml:space="preserve"> и т.д. </w:t>
      </w:r>
      <w:r w:rsidR="00634EBD" w:rsidRPr="008D7CD9">
        <w:rPr>
          <w:sz w:val="22"/>
          <w:szCs w:val="22"/>
          <w:lang w:val="ru-RU"/>
        </w:rPr>
        <w:t xml:space="preserve">может быть </w:t>
      </w:r>
      <w:r w:rsidRPr="008D7CD9">
        <w:rPr>
          <w:sz w:val="22"/>
          <w:szCs w:val="22"/>
          <w:lang w:val="ru-RU"/>
        </w:rPr>
        <w:t>регламентировано информационными, предуп</w:t>
      </w:r>
      <w:r w:rsidR="003A7432" w:rsidRPr="008D7CD9">
        <w:rPr>
          <w:sz w:val="22"/>
          <w:szCs w:val="22"/>
          <w:lang w:val="ru-RU"/>
        </w:rPr>
        <w:t>редительными и иными табличками</w:t>
      </w:r>
      <w:r w:rsidRPr="008D7CD9">
        <w:rPr>
          <w:sz w:val="22"/>
          <w:szCs w:val="22"/>
          <w:lang w:val="ru-RU"/>
        </w:rPr>
        <w:t>,</w:t>
      </w:r>
      <w:r w:rsidR="00E60B3C" w:rsidRPr="008D7CD9">
        <w:rPr>
          <w:sz w:val="22"/>
          <w:szCs w:val="22"/>
          <w:lang w:val="ru-RU"/>
        </w:rPr>
        <w:t xml:space="preserve"> </w:t>
      </w:r>
      <w:r w:rsidR="003A7432" w:rsidRPr="008D7CD9">
        <w:rPr>
          <w:sz w:val="22"/>
          <w:szCs w:val="22"/>
          <w:lang w:val="ru-RU"/>
        </w:rPr>
        <w:t>инструкциями</w:t>
      </w:r>
      <w:r w:rsidRPr="008D7CD9">
        <w:rPr>
          <w:sz w:val="22"/>
          <w:szCs w:val="22"/>
          <w:lang w:val="ru-RU"/>
        </w:rPr>
        <w:t>,</w:t>
      </w:r>
      <w:r w:rsidR="00E60B3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которые размещаются в помещениях Клуба.</w:t>
      </w:r>
    </w:p>
    <w:p w14:paraId="38D12986" w14:textId="77777777" w:rsidR="00A0082F" w:rsidRPr="008D7CD9" w:rsidRDefault="00A0082F" w:rsidP="00A0082F">
      <w:pPr>
        <w:pStyle w:val="a9"/>
        <w:ind w:left="567" w:right="707"/>
        <w:jc w:val="both"/>
        <w:rPr>
          <w:sz w:val="22"/>
          <w:szCs w:val="22"/>
          <w:lang w:val="ru-RU"/>
        </w:rPr>
      </w:pPr>
    </w:p>
    <w:p w14:paraId="4B32BA58" w14:textId="77777777" w:rsidR="00BC4B46" w:rsidRPr="008D7CD9" w:rsidRDefault="00BC5903" w:rsidP="00BC5903">
      <w:pPr>
        <w:pStyle w:val="a9"/>
        <w:numPr>
          <w:ilvl w:val="0"/>
          <w:numId w:val="16"/>
        </w:numPr>
        <w:spacing w:before="240" w:after="120"/>
        <w:ind w:left="0" w:right="707" w:firstLine="0"/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ПОСЕЩЕНИЕ КЛУБА ДЕТЬМИ</w:t>
      </w:r>
      <w:r w:rsidR="005C1B68" w:rsidRPr="008D7CD9">
        <w:rPr>
          <w:b/>
          <w:sz w:val="22"/>
          <w:szCs w:val="22"/>
          <w:lang w:val="ru-RU"/>
        </w:rPr>
        <w:t xml:space="preserve"> (если пр</w:t>
      </w:r>
      <w:r w:rsidR="00940A48" w:rsidRPr="008D7CD9">
        <w:rPr>
          <w:b/>
          <w:sz w:val="22"/>
          <w:szCs w:val="22"/>
          <w:lang w:val="ru-RU"/>
        </w:rPr>
        <w:t>и</w:t>
      </w:r>
      <w:r w:rsidR="005C1B68" w:rsidRPr="008D7CD9">
        <w:rPr>
          <w:b/>
          <w:sz w:val="22"/>
          <w:szCs w:val="22"/>
          <w:lang w:val="ru-RU"/>
        </w:rPr>
        <w:t>менимо)</w:t>
      </w:r>
    </w:p>
    <w:p w14:paraId="74239270" w14:textId="77777777" w:rsidR="006C1296" w:rsidRPr="008D7CD9" w:rsidRDefault="00095012" w:rsidP="00415B81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При наличии в</w:t>
      </w:r>
      <w:r w:rsidR="00A0082F" w:rsidRPr="008D7CD9">
        <w:rPr>
          <w:sz w:val="22"/>
          <w:szCs w:val="22"/>
          <w:lang w:val="ru-RU"/>
        </w:rPr>
        <w:t xml:space="preserve"> Клубе детск</w:t>
      </w:r>
      <w:r w:rsidRPr="008D7CD9">
        <w:rPr>
          <w:sz w:val="22"/>
          <w:szCs w:val="22"/>
          <w:lang w:val="ru-RU"/>
        </w:rPr>
        <w:t>ой</w:t>
      </w:r>
      <w:r w:rsidR="00A0082F" w:rsidRPr="008D7CD9">
        <w:rPr>
          <w:sz w:val="22"/>
          <w:szCs w:val="22"/>
          <w:lang w:val="ru-RU"/>
        </w:rPr>
        <w:t xml:space="preserve"> игров</w:t>
      </w:r>
      <w:r w:rsidRPr="008D7CD9">
        <w:rPr>
          <w:sz w:val="22"/>
          <w:szCs w:val="22"/>
          <w:lang w:val="ru-RU"/>
        </w:rPr>
        <w:t>ой комнаты, ее посещение осуществляется за плату</w:t>
      </w:r>
      <w:r w:rsidR="00A0082F" w:rsidRPr="008D7CD9">
        <w:rPr>
          <w:sz w:val="22"/>
          <w:szCs w:val="22"/>
          <w:lang w:val="ru-RU"/>
        </w:rPr>
        <w:t>. В игровую комнату принимаются дети в возрасте от 3-х лет</w:t>
      </w:r>
      <w:r w:rsidR="00395F3E" w:rsidRPr="008D7CD9">
        <w:rPr>
          <w:sz w:val="22"/>
          <w:szCs w:val="22"/>
          <w:lang w:val="ru-RU"/>
        </w:rPr>
        <w:t>; при этом Родитель ребенка обязан находиться на территории Клуба</w:t>
      </w:r>
      <w:r w:rsidR="00E60B3C" w:rsidRPr="008D7CD9">
        <w:rPr>
          <w:sz w:val="22"/>
          <w:szCs w:val="22"/>
          <w:lang w:val="ru-RU"/>
        </w:rPr>
        <w:t>, в случае выявления нарушения К</w:t>
      </w:r>
      <w:r w:rsidR="00395F3E" w:rsidRPr="008D7CD9">
        <w:rPr>
          <w:sz w:val="22"/>
          <w:szCs w:val="22"/>
          <w:lang w:val="ru-RU"/>
        </w:rPr>
        <w:t>луб вправе расторгнуть договор в одностороннем порядке.</w:t>
      </w:r>
    </w:p>
    <w:p w14:paraId="13B5D60A" w14:textId="77777777" w:rsidR="00415B81" w:rsidRPr="008D7CD9" w:rsidRDefault="00415B81" w:rsidP="00415B81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Дети, являющиеся Членами Клуба, в возрасте до 8 лет имеют право бесплатно посещать Детскую комнату, но не более </w:t>
      </w:r>
      <w:r w:rsidR="002709DB" w:rsidRPr="008D7CD9">
        <w:rPr>
          <w:sz w:val="22"/>
          <w:szCs w:val="22"/>
          <w:lang w:val="ru-RU"/>
        </w:rPr>
        <w:t>1 часа</w:t>
      </w:r>
      <w:r w:rsidRPr="008D7CD9">
        <w:rPr>
          <w:sz w:val="22"/>
          <w:szCs w:val="22"/>
          <w:lang w:val="ru-RU"/>
        </w:rPr>
        <w:t>.</w:t>
      </w:r>
      <w:r w:rsidR="00E60B3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Родители детей, не являющихся Членами Клуба, оплачивают пребывание детей в Детской комнате сог</w:t>
      </w:r>
      <w:r w:rsidR="00E60B3C" w:rsidRPr="008D7CD9">
        <w:rPr>
          <w:sz w:val="22"/>
          <w:szCs w:val="22"/>
          <w:lang w:val="ru-RU"/>
        </w:rPr>
        <w:t>ласно действующему прейскуранту</w:t>
      </w:r>
      <w:r w:rsidRPr="008D7CD9">
        <w:rPr>
          <w:sz w:val="22"/>
          <w:szCs w:val="22"/>
          <w:lang w:val="ru-RU"/>
        </w:rPr>
        <w:t>.</w:t>
      </w:r>
    </w:p>
    <w:p w14:paraId="41E10125" w14:textId="77777777" w:rsidR="0046278A" w:rsidRPr="008D7CD9" w:rsidRDefault="00A0082F" w:rsidP="0046278A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В гардеробе Клуба необходимо переобуть ребенка (ребенок </w:t>
      </w:r>
      <w:r w:rsidR="00582968" w:rsidRPr="008D7CD9">
        <w:rPr>
          <w:sz w:val="22"/>
          <w:szCs w:val="22"/>
          <w:lang w:val="ru-RU"/>
        </w:rPr>
        <w:t xml:space="preserve">в Детской комнате </w:t>
      </w:r>
      <w:r w:rsidRPr="008D7CD9">
        <w:rPr>
          <w:sz w:val="22"/>
          <w:szCs w:val="22"/>
          <w:lang w:val="ru-RU"/>
        </w:rPr>
        <w:t>может находиться в сменной обуви или в носочках). Головные уборы, очки, хрупкие и острые заколки и значки необходимо оставить у родителей.</w:t>
      </w:r>
      <w:r w:rsidR="0046278A" w:rsidRPr="008D7CD9">
        <w:rPr>
          <w:sz w:val="22"/>
          <w:szCs w:val="22"/>
          <w:lang w:val="ru-RU"/>
        </w:rPr>
        <w:t xml:space="preserve"> Дети старше 7 лет должны переодеваться в раздевалках, согласно полу ребенка.</w:t>
      </w:r>
    </w:p>
    <w:p w14:paraId="6FF5B52A" w14:textId="77777777" w:rsidR="00A0082F" w:rsidRPr="008D7CD9" w:rsidRDefault="00A55168" w:rsidP="00A55168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Родители, оставляющие ребенка в </w:t>
      </w:r>
      <w:r w:rsidR="00582968" w:rsidRPr="008D7CD9">
        <w:rPr>
          <w:sz w:val="22"/>
          <w:szCs w:val="22"/>
          <w:lang w:val="ru-RU"/>
        </w:rPr>
        <w:t>Детской</w:t>
      </w:r>
      <w:r w:rsidRPr="008D7CD9">
        <w:rPr>
          <w:sz w:val="22"/>
          <w:szCs w:val="22"/>
          <w:lang w:val="ru-RU"/>
        </w:rPr>
        <w:t xml:space="preserve"> комнате, гарантируют отсутствие у него аллергических и инфекционных заболеваний. </w:t>
      </w:r>
      <w:r w:rsidR="00582968" w:rsidRPr="008D7CD9">
        <w:rPr>
          <w:sz w:val="22"/>
          <w:szCs w:val="22"/>
          <w:lang w:val="ru-RU"/>
        </w:rPr>
        <w:t>Воспитатель Детской комнаты</w:t>
      </w:r>
      <w:r w:rsidR="00A0082F" w:rsidRPr="008D7CD9">
        <w:rPr>
          <w:sz w:val="22"/>
          <w:szCs w:val="22"/>
          <w:lang w:val="ru-RU"/>
        </w:rPr>
        <w:t xml:space="preserve"> оставляет за собой право не принимать ребенка с явными признаками простудных или инфекционных заболеваний.</w:t>
      </w:r>
    </w:p>
    <w:p w14:paraId="40340C76" w14:textId="77777777" w:rsidR="00582968" w:rsidRPr="008D7CD9" w:rsidRDefault="00582968" w:rsidP="00582968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При оформлении ребенка в Детскую комнату родители ребенка заполняют анкету.</w:t>
      </w:r>
    </w:p>
    <w:p w14:paraId="27CEDC9E" w14:textId="77777777" w:rsidR="00582968" w:rsidRPr="008D7CD9" w:rsidRDefault="00582968" w:rsidP="00582968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Перед посещением Детской комнаты необходимо сводить ребенка в туалет.</w:t>
      </w:r>
    </w:p>
    <w:p w14:paraId="45F25365" w14:textId="77777777" w:rsidR="00A55168" w:rsidRPr="008D7CD9" w:rsidRDefault="00A0082F" w:rsidP="00A55168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Ребенку</w:t>
      </w:r>
      <w:r w:rsidR="00582968" w:rsidRPr="008D7CD9">
        <w:rPr>
          <w:sz w:val="22"/>
          <w:szCs w:val="22"/>
          <w:lang w:val="ru-RU"/>
        </w:rPr>
        <w:t xml:space="preserve"> запрещено приносить с собой в Д</w:t>
      </w:r>
      <w:r w:rsidRPr="008D7CD9">
        <w:rPr>
          <w:sz w:val="22"/>
          <w:szCs w:val="22"/>
          <w:lang w:val="ru-RU"/>
        </w:rPr>
        <w:t>етскую комнату продукты питания, сладости (мороженое, жевательную резинку, леденцы и т.д.</w:t>
      </w:r>
      <w:r w:rsidR="00A55168" w:rsidRPr="008D7CD9">
        <w:rPr>
          <w:sz w:val="22"/>
          <w:szCs w:val="22"/>
          <w:lang w:val="ru-RU"/>
        </w:rPr>
        <w:t>).  Также не разрешается проносить в игровую комнату посторонние предметы и игрушки из дома, все игрушки и другой инвентарь должны проходить ежедневную санитарную обработку.</w:t>
      </w:r>
    </w:p>
    <w:p w14:paraId="7C7613CB" w14:textId="77777777" w:rsidR="00415B81" w:rsidRPr="008D7CD9" w:rsidRDefault="00477D06" w:rsidP="00415B81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Рекомендуемая</w:t>
      </w:r>
      <w:r w:rsidR="00E60B3C" w:rsidRPr="008D7CD9">
        <w:rPr>
          <w:sz w:val="22"/>
          <w:szCs w:val="22"/>
          <w:lang w:val="ru-RU"/>
        </w:rPr>
        <w:t xml:space="preserve"> </w:t>
      </w:r>
      <w:r w:rsidRPr="008D7CD9">
        <w:rPr>
          <w:sz w:val="22"/>
          <w:szCs w:val="22"/>
          <w:lang w:val="ru-RU"/>
        </w:rPr>
        <w:t>продолжительность</w:t>
      </w:r>
      <w:r w:rsidR="00A55168" w:rsidRPr="008D7CD9">
        <w:rPr>
          <w:sz w:val="22"/>
          <w:szCs w:val="22"/>
          <w:lang w:val="ru-RU"/>
        </w:rPr>
        <w:t xml:space="preserve"> посещения </w:t>
      </w:r>
      <w:r w:rsidRPr="008D7CD9">
        <w:rPr>
          <w:sz w:val="22"/>
          <w:szCs w:val="22"/>
          <w:lang w:val="ru-RU"/>
        </w:rPr>
        <w:t>Д</w:t>
      </w:r>
      <w:r w:rsidR="00A55168" w:rsidRPr="008D7CD9">
        <w:rPr>
          <w:sz w:val="22"/>
          <w:szCs w:val="22"/>
          <w:lang w:val="ru-RU"/>
        </w:rPr>
        <w:t xml:space="preserve">етской комнаты </w:t>
      </w:r>
      <w:r w:rsidRPr="008D7CD9">
        <w:rPr>
          <w:sz w:val="22"/>
          <w:szCs w:val="22"/>
          <w:lang w:val="ru-RU"/>
        </w:rPr>
        <w:t xml:space="preserve">- </w:t>
      </w:r>
      <w:r w:rsidR="00A55168" w:rsidRPr="008D7CD9">
        <w:rPr>
          <w:sz w:val="22"/>
          <w:szCs w:val="22"/>
          <w:lang w:val="ru-RU"/>
        </w:rPr>
        <w:t>не более 90 минут.</w:t>
      </w:r>
    </w:p>
    <w:p w14:paraId="58E2453C" w14:textId="77777777" w:rsidR="00415B81" w:rsidRPr="008D7CD9" w:rsidRDefault="00415B81" w:rsidP="00415B81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При неадекватном (агрессивном по отношению к другим детям) поведении ребенка родители или сопровождающие лица обязаны забрать ребенка из </w:t>
      </w:r>
      <w:r w:rsidR="00477D06" w:rsidRPr="008D7CD9">
        <w:rPr>
          <w:sz w:val="22"/>
          <w:szCs w:val="22"/>
          <w:lang w:val="ru-RU"/>
        </w:rPr>
        <w:t xml:space="preserve">Детской </w:t>
      </w:r>
      <w:r w:rsidRPr="008D7CD9">
        <w:rPr>
          <w:sz w:val="22"/>
          <w:szCs w:val="22"/>
          <w:lang w:val="ru-RU"/>
        </w:rPr>
        <w:t>комнаты.</w:t>
      </w:r>
    </w:p>
    <w:p w14:paraId="7B86FD9D" w14:textId="77777777" w:rsidR="00A55168" w:rsidRPr="008D7CD9" w:rsidRDefault="00A55168" w:rsidP="00A55168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В случае необходимости сотрудник </w:t>
      </w:r>
      <w:r w:rsidR="00477D06" w:rsidRPr="008D7CD9">
        <w:rPr>
          <w:sz w:val="22"/>
          <w:szCs w:val="22"/>
          <w:lang w:val="ru-RU"/>
        </w:rPr>
        <w:t>Детско</w:t>
      </w:r>
      <w:r w:rsidRPr="008D7CD9">
        <w:rPr>
          <w:sz w:val="22"/>
          <w:szCs w:val="22"/>
          <w:lang w:val="ru-RU"/>
        </w:rPr>
        <w:t>й комнаты вправе оказать ребенку первую медицинскую помощь, в т.ч. вызвать скорую помощь.</w:t>
      </w:r>
    </w:p>
    <w:p w14:paraId="04BC62AE" w14:textId="77777777" w:rsidR="009F3CC9" w:rsidRPr="008D7CD9" w:rsidRDefault="00E60B3C" w:rsidP="009F3CC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Запрещено посещение зоны спа, </w:t>
      </w:r>
      <w:r w:rsidR="009F3CC9" w:rsidRPr="008D7CD9">
        <w:rPr>
          <w:sz w:val="22"/>
          <w:szCs w:val="22"/>
          <w:lang w:val="ru-RU"/>
        </w:rPr>
        <w:t xml:space="preserve">бассейна, банного комплекса, тренажерного зала, кардио-зоны и групповых программ ребенка до 14 лет без сопровождения тренера или родителя (доверенного лица). </w:t>
      </w:r>
    </w:p>
    <w:p w14:paraId="4A225D64" w14:textId="77777777" w:rsidR="00A0082F" w:rsidRPr="008D7CD9" w:rsidRDefault="00A55168" w:rsidP="009156DB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 xml:space="preserve">На территории банного комплекса дети должны соблюдать общие правила, установленные настоящим разделом и Правилами Клуба. </w:t>
      </w:r>
    </w:p>
    <w:p w14:paraId="2365974D" w14:textId="77777777" w:rsidR="00BC4B46" w:rsidRPr="008D7CD9" w:rsidRDefault="00A0082F" w:rsidP="00A55168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Перед посещением банного комплекса дети обязаны принимать душ.</w:t>
      </w:r>
      <w:r w:rsidR="00E60B3C" w:rsidRPr="008D7CD9">
        <w:rPr>
          <w:sz w:val="22"/>
          <w:szCs w:val="22"/>
          <w:lang w:val="ru-RU"/>
        </w:rPr>
        <w:t xml:space="preserve"> </w:t>
      </w:r>
      <w:r w:rsidR="00BC4B46" w:rsidRPr="008D7CD9">
        <w:rPr>
          <w:sz w:val="22"/>
          <w:szCs w:val="22"/>
          <w:lang w:val="ru-RU"/>
        </w:rPr>
        <w:t>Детям в возрасте до 4 лет обязательно наличие специальных плавательных памперсов.</w:t>
      </w:r>
    </w:p>
    <w:p w14:paraId="0B6A33E0" w14:textId="77777777" w:rsidR="00966696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lastRenderedPageBreak/>
        <w:t xml:space="preserve">Посещение </w:t>
      </w:r>
      <w:r w:rsidR="005705F7" w:rsidRPr="008D7CD9">
        <w:rPr>
          <w:sz w:val="22"/>
          <w:szCs w:val="22"/>
          <w:lang w:val="ru-RU"/>
        </w:rPr>
        <w:t>занятий</w:t>
      </w:r>
      <w:r w:rsidR="00A354DA" w:rsidRPr="008D7CD9">
        <w:rPr>
          <w:sz w:val="22"/>
          <w:szCs w:val="22"/>
          <w:lang w:val="ru-RU"/>
        </w:rPr>
        <w:t xml:space="preserve"> детского фитнеса допускается только с персональным тренером</w:t>
      </w:r>
      <w:r w:rsidR="00A62F14" w:rsidRPr="008D7CD9">
        <w:rPr>
          <w:sz w:val="22"/>
          <w:szCs w:val="22"/>
          <w:lang w:val="ru-RU"/>
        </w:rPr>
        <w:t xml:space="preserve"> или оплаченной секции</w:t>
      </w:r>
      <w:r w:rsidRPr="008D7CD9">
        <w:rPr>
          <w:sz w:val="22"/>
          <w:szCs w:val="22"/>
          <w:lang w:val="ru-RU"/>
        </w:rPr>
        <w:t>.</w:t>
      </w:r>
    </w:p>
    <w:p w14:paraId="0454D61F" w14:textId="77777777" w:rsidR="00966696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Лица, сопровождающие детей, не являющиеся Членами Клуба, имеют право находиться исключительно в зоне ожидания на рецепции Клуба. П</w:t>
      </w:r>
      <w:r w:rsidR="00E079F2" w:rsidRPr="008D7CD9">
        <w:rPr>
          <w:sz w:val="22"/>
          <w:szCs w:val="22"/>
          <w:lang w:val="ru-RU"/>
        </w:rPr>
        <w:t>роход в раздевалки, фитнес зоны</w:t>
      </w:r>
      <w:r w:rsidRPr="008D7CD9">
        <w:rPr>
          <w:sz w:val="22"/>
          <w:szCs w:val="22"/>
          <w:lang w:val="ru-RU"/>
        </w:rPr>
        <w:t xml:space="preserve"> </w:t>
      </w:r>
      <w:r w:rsidR="00736669" w:rsidRPr="008D7CD9">
        <w:rPr>
          <w:sz w:val="22"/>
          <w:szCs w:val="22"/>
          <w:lang w:val="ru-RU"/>
        </w:rPr>
        <w:t>категорически запрещен. Для оказания помощи в проведении ребенка в женскую или мужскую детскую раздевалку или переодевании ребенка, Вы можете обраться к администратору главной рецепции Клуба.</w:t>
      </w:r>
    </w:p>
    <w:p w14:paraId="45A70A26" w14:textId="77777777" w:rsidR="00B653FD" w:rsidRPr="008D7CD9" w:rsidRDefault="00075A8C" w:rsidP="00B653FD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Родители несут персональную ответственность за жизнь и здоровье своих детей на территории Клуба.</w:t>
      </w:r>
      <w:r w:rsidR="00E079F2" w:rsidRPr="008D7CD9">
        <w:rPr>
          <w:sz w:val="22"/>
          <w:szCs w:val="22"/>
          <w:lang w:val="ru-RU"/>
        </w:rPr>
        <w:t xml:space="preserve"> </w:t>
      </w:r>
      <w:r w:rsidR="00B653FD" w:rsidRPr="008D7CD9">
        <w:rPr>
          <w:sz w:val="22"/>
          <w:szCs w:val="22"/>
          <w:lang w:val="ru-RU"/>
        </w:rPr>
        <w:t>Категорически запрещается детям до 14 лет самостоятельно посещать тренажерный зал</w:t>
      </w:r>
      <w:r w:rsidR="00254801" w:rsidRPr="008D7CD9">
        <w:rPr>
          <w:sz w:val="22"/>
          <w:szCs w:val="22"/>
          <w:lang w:val="ru-RU"/>
        </w:rPr>
        <w:t xml:space="preserve"> (в сопровождении родителей, в то</w:t>
      </w:r>
      <w:r w:rsidR="008B122D" w:rsidRPr="008D7CD9">
        <w:rPr>
          <w:sz w:val="22"/>
          <w:szCs w:val="22"/>
          <w:lang w:val="ru-RU"/>
        </w:rPr>
        <w:t>м</w:t>
      </w:r>
      <w:r w:rsidR="00254801" w:rsidRPr="008D7CD9">
        <w:rPr>
          <w:sz w:val="22"/>
          <w:szCs w:val="22"/>
          <w:lang w:val="ru-RU"/>
        </w:rPr>
        <w:t xml:space="preserve"> числе</w:t>
      </w:r>
      <w:r w:rsidR="00B653FD" w:rsidRPr="008D7CD9">
        <w:rPr>
          <w:sz w:val="22"/>
          <w:szCs w:val="22"/>
          <w:lang w:val="ru-RU"/>
        </w:rPr>
        <w:t xml:space="preserve">), кардио-зону и зону единоборств. </w:t>
      </w:r>
    </w:p>
    <w:p w14:paraId="343D380F" w14:textId="77777777" w:rsidR="00966696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Детей до 1</w:t>
      </w:r>
      <w:r w:rsidR="005834A6" w:rsidRPr="008D7CD9">
        <w:rPr>
          <w:sz w:val="22"/>
          <w:szCs w:val="22"/>
          <w:lang w:val="ru-RU"/>
        </w:rPr>
        <w:t>3</w:t>
      </w:r>
      <w:r w:rsidRPr="008D7CD9">
        <w:rPr>
          <w:sz w:val="22"/>
          <w:szCs w:val="22"/>
          <w:lang w:val="ru-RU"/>
        </w:rPr>
        <w:t xml:space="preserve"> лет включительно должны приводить в Клуб родители или уполномоченные лица не моложе 18 лет.</w:t>
      </w:r>
    </w:p>
    <w:p w14:paraId="2B9C72A3" w14:textId="77777777" w:rsidR="00966696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Сбор детей перед занятием производится в зоне ожидания, переход из одной тренировочной зоны в другую в рамках расписания детских групповых занятий осуществляется в сопровождении инструктора.</w:t>
      </w:r>
    </w:p>
    <w:p w14:paraId="2BE6B33A" w14:textId="77777777" w:rsidR="004A6737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При нарушении Правил пос</w:t>
      </w:r>
      <w:r w:rsidR="004A6737" w:rsidRPr="008D7CD9">
        <w:rPr>
          <w:sz w:val="22"/>
          <w:szCs w:val="22"/>
          <w:lang w:val="ru-RU"/>
        </w:rPr>
        <w:t>ещения Клуба детьми, Исполнитель</w:t>
      </w:r>
      <w:r w:rsidRPr="008D7CD9">
        <w:rPr>
          <w:sz w:val="22"/>
          <w:szCs w:val="22"/>
          <w:lang w:val="ru-RU"/>
        </w:rPr>
        <w:t xml:space="preserve"> оставляет за собой право в одностороннем порядке расторгнуть </w:t>
      </w:r>
      <w:r w:rsidR="00B653FD" w:rsidRPr="008D7CD9">
        <w:rPr>
          <w:sz w:val="22"/>
          <w:szCs w:val="22"/>
          <w:lang w:val="ru-RU"/>
        </w:rPr>
        <w:t>договор</w:t>
      </w:r>
      <w:r w:rsidRPr="008D7CD9">
        <w:rPr>
          <w:sz w:val="22"/>
          <w:szCs w:val="22"/>
          <w:lang w:val="ru-RU"/>
        </w:rPr>
        <w:t>.</w:t>
      </w:r>
    </w:p>
    <w:p w14:paraId="4C769402" w14:textId="77777777" w:rsidR="004A6737" w:rsidRPr="008D7CD9" w:rsidRDefault="00A62F14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Прием и с</w:t>
      </w:r>
      <w:r w:rsidR="00B653FD" w:rsidRPr="008D7CD9">
        <w:rPr>
          <w:sz w:val="22"/>
          <w:szCs w:val="22"/>
          <w:lang w:val="ru-RU"/>
        </w:rPr>
        <w:t>дача ребенка инструктору или в Д</w:t>
      </w:r>
      <w:r w:rsidRPr="008D7CD9">
        <w:rPr>
          <w:sz w:val="22"/>
          <w:szCs w:val="22"/>
          <w:lang w:val="ru-RU"/>
        </w:rPr>
        <w:t>етскую комнату фиксируется в журнале передачи.</w:t>
      </w:r>
    </w:p>
    <w:p w14:paraId="7C18E5B1" w14:textId="77777777" w:rsidR="004A6737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Для занятий фитнесом на ребенке должна быть надета удобная, пропускающая воздух спортивная одежда и обувь</w:t>
      </w:r>
      <w:r w:rsidR="00B653FD" w:rsidRPr="008D7CD9">
        <w:rPr>
          <w:sz w:val="22"/>
          <w:szCs w:val="22"/>
          <w:lang w:val="ru-RU"/>
        </w:rPr>
        <w:t xml:space="preserve"> по размеру</w:t>
      </w:r>
      <w:r w:rsidRPr="008D7CD9">
        <w:rPr>
          <w:sz w:val="22"/>
          <w:szCs w:val="22"/>
          <w:lang w:val="ru-RU"/>
        </w:rPr>
        <w:t>.</w:t>
      </w:r>
    </w:p>
    <w:p w14:paraId="6230B6C1" w14:textId="77777777" w:rsidR="004A6737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Продолжительность детских тренировок устанавливается тренером в соответствии с направлен</w:t>
      </w:r>
      <w:r w:rsidR="004A6737" w:rsidRPr="008D7CD9">
        <w:rPr>
          <w:sz w:val="22"/>
          <w:szCs w:val="22"/>
          <w:lang w:val="ru-RU"/>
        </w:rPr>
        <w:t>ием занятия и возрастом группы.</w:t>
      </w:r>
    </w:p>
    <w:p w14:paraId="01DFE2E8" w14:textId="77777777" w:rsidR="004A6737" w:rsidRPr="008D7CD9" w:rsidRDefault="00075A8C" w:rsidP="002D7459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Во избежание травм и дезорганизации занимающихся детей опоздание на групповые уроки не допускается.</w:t>
      </w:r>
    </w:p>
    <w:p w14:paraId="05109B20" w14:textId="77777777" w:rsidR="004A6737" w:rsidRPr="008D7CD9" w:rsidRDefault="00B653FD" w:rsidP="00B653FD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Клуб</w:t>
      </w:r>
      <w:r w:rsidR="00E079F2" w:rsidRPr="008D7CD9">
        <w:rPr>
          <w:sz w:val="22"/>
          <w:szCs w:val="22"/>
          <w:lang w:val="ru-RU"/>
        </w:rPr>
        <w:t xml:space="preserve"> </w:t>
      </w:r>
      <w:r w:rsidR="00075A8C" w:rsidRPr="008D7CD9">
        <w:rPr>
          <w:sz w:val="22"/>
          <w:szCs w:val="22"/>
          <w:lang w:val="ru-RU"/>
        </w:rPr>
        <w:t>имеет право вносить изменения в расписание детских групповых программ и менять заявленного инструктора.</w:t>
      </w:r>
    </w:p>
    <w:p w14:paraId="691BE0FC" w14:textId="77777777" w:rsidR="004A6737" w:rsidRPr="008D7CD9" w:rsidRDefault="00075A8C" w:rsidP="00B653FD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Присутствие родителей или сопровождающих лиц допускается только на открытых занятиях по предварительному приглашению.</w:t>
      </w:r>
    </w:p>
    <w:p w14:paraId="6D930385" w14:textId="77777777" w:rsidR="00075A8C" w:rsidRPr="008D7CD9" w:rsidRDefault="00075A8C" w:rsidP="00B653FD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Родителям или сопровождающим лицам запрещено вмешиваться в процесс занятий, проводимых сотрудниками Клуба и требовать изменения формата уроков групповых занятий.</w:t>
      </w:r>
    </w:p>
    <w:p w14:paraId="3BFAEA05" w14:textId="16C8CCD4" w:rsidR="004A6737" w:rsidRPr="008D7CD9" w:rsidRDefault="004A6737" w:rsidP="00254801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 клуба, сопровождающее лицо несет риск неблагоприятных последствий в случае несоблюдения Правил, в том числе правил посеще</w:t>
      </w:r>
      <w:r w:rsidR="00E079F2" w:rsidRPr="008D7CD9">
        <w:rPr>
          <w:sz w:val="22"/>
          <w:szCs w:val="22"/>
          <w:lang w:val="ru-RU"/>
        </w:rPr>
        <w:t>ния клуба детьми, требований и/</w:t>
      </w:r>
      <w:r w:rsidRPr="008D7CD9">
        <w:rPr>
          <w:sz w:val="22"/>
          <w:szCs w:val="22"/>
          <w:lang w:val="ru-RU"/>
        </w:rPr>
        <w:t>или рекомендаций работников Исполнител</w:t>
      </w:r>
      <w:r w:rsidR="00E079F2" w:rsidRPr="008D7CD9">
        <w:rPr>
          <w:sz w:val="22"/>
          <w:szCs w:val="22"/>
          <w:lang w:val="ru-RU"/>
        </w:rPr>
        <w:t xml:space="preserve">я, требований и предупреждений, </w:t>
      </w:r>
      <w:r w:rsidRPr="008D7CD9">
        <w:rPr>
          <w:sz w:val="22"/>
          <w:szCs w:val="22"/>
          <w:lang w:val="ru-RU"/>
        </w:rPr>
        <w:t>размещенных в Клубе в виде инструкций, табличек, досок, объявлений и т.д</w:t>
      </w:r>
      <w:r w:rsidR="002E6E99" w:rsidRPr="008D7CD9">
        <w:rPr>
          <w:sz w:val="22"/>
          <w:szCs w:val="22"/>
          <w:lang w:val="ru-RU"/>
        </w:rPr>
        <w:t>.</w:t>
      </w:r>
    </w:p>
    <w:p w14:paraId="3066A5A7" w14:textId="77777777" w:rsidR="007C4CD4" w:rsidRPr="008D7CD9" w:rsidRDefault="007C4CD4" w:rsidP="007C4CD4">
      <w:pPr>
        <w:pStyle w:val="a9"/>
        <w:ind w:left="567" w:right="707"/>
        <w:jc w:val="both"/>
        <w:rPr>
          <w:sz w:val="22"/>
          <w:szCs w:val="22"/>
          <w:lang w:val="ru-RU"/>
        </w:rPr>
      </w:pPr>
    </w:p>
    <w:p w14:paraId="0D72DB18" w14:textId="576798D7" w:rsidR="007C4CD4" w:rsidRPr="008D7CD9" w:rsidRDefault="00734E01" w:rsidP="007C4CD4">
      <w:pPr>
        <w:pStyle w:val="a9"/>
        <w:numPr>
          <w:ilvl w:val="0"/>
          <w:numId w:val="16"/>
        </w:numPr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ПРАВИЛА ДЛЯ ЗАНЯТИЙ ЙОГОЙ В ГАМАКАХ</w:t>
      </w:r>
    </w:p>
    <w:p w14:paraId="1C838F10" w14:textId="77777777" w:rsidR="007C4CD4" w:rsidRPr="008D7CD9" w:rsidRDefault="00734E01" w:rsidP="007C4CD4">
      <w:pPr>
        <w:ind w:firstLine="567"/>
        <w:rPr>
          <w:sz w:val="22"/>
          <w:szCs w:val="22"/>
          <w:lang w:eastAsia="en-US"/>
        </w:rPr>
      </w:pPr>
      <w:r w:rsidRPr="008D7CD9">
        <w:rPr>
          <w:sz w:val="22"/>
          <w:szCs w:val="22"/>
          <w:lang w:eastAsia="en-US"/>
        </w:rPr>
        <w:t>Правило 1. Безопасность</w:t>
      </w:r>
    </w:p>
    <w:p w14:paraId="7E1407CA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1. При наличии каких-либо заболеваний необходимо проконсультироваться со своим лечащим врачом.</w:t>
      </w:r>
    </w:p>
    <w:p w14:paraId="617BCC50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2. Перед началом занятий обязательно сообщите инструктору о противопоказаниях и заболеваниях.</w:t>
      </w:r>
    </w:p>
    <w:p w14:paraId="655A03AF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3. Во время занятий внимательно слушайте и следуйте указаниям инструктора.</w:t>
      </w:r>
    </w:p>
    <w:p w14:paraId="494C3C9F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4. Перед началом занятия всегда проверяйте место крепления, веревки, карабины, гамак и стропы. Повисите в отдельности на каждой из сторон, стоя на полу, любым доступным способом проверьте надежность, исправность спортивного оборудования. При необходимости подстелите под гамак коврик для йоги, не допускайте скольжения покрытия.</w:t>
      </w:r>
    </w:p>
    <w:p w14:paraId="0CBE76C2" w14:textId="77777777" w:rsidR="007C4CD4" w:rsidRPr="008D7CD9" w:rsidRDefault="007C4CD4" w:rsidP="007C4CD4">
      <w:pPr>
        <w:rPr>
          <w:rFonts w:eastAsia="Calibri"/>
          <w:b/>
          <w:bCs/>
          <w:color w:val="404248"/>
          <w:lang w:eastAsia="en-US"/>
        </w:rPr>
      </w:pPr>
    </w:p>
    <w:p w14:paraId="01DE9F89" w14:textId="77777777" w:rsidR="007C4CD4" w:rsidRPr="008D7CD9" w:rsidRDefault="00734E01" w:rsidP="007C4CD4">
      <w:pPr>
        <w:ind w:firstLine="567"/>
        <w:rPr>
          <w:rFonts w:eastAsia="Calibri"/>
          <w:b/>
          <w:lang w:eastAsia="en-US"/>
        </w:rPr>
      </w:pPr>
      <w:r w:rsidRPr="008D7CD9">
        <w:rPr>
          <w:rFonts w:eastAsia="Calibri"/>
          <w:b/>
          <w:lang w:eastAsia="en-US"/>
        </w:rPr>
        <w:t>Правило 2.  Одежда</w:t>
      </w:r>
    </w:p>
    <w:p w14:paraId="549B00F1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1. Занимайтесь босиком (можно в носках) чтобы стопы не скользили по полу, или коврику, а также чтобы был непосредственный контакт с гамаком при выполнении упражнений.</w:t>
      </w:r>
    </w:p>
    <w:p w14:paraId="598003E7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2. Перед занятием снимите все шейные украшения, браслеты, длинные сережки, широкие кольца, так как в процессе выполнения упражнений, возможно запутаться или повредить кожу, протрите ладошки рук, для избежание возможного скольжения.</w:t>
      </w:r>
    </w:p>
    <w:p w14:paraId="1F22AA68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lastRenderedPageBreak/>
        <w:t>3. Форма одежды: футболка с коротким рукавом (в случае одежды топ на лямках – ткань гамака может натереть кожу), на ноги лучше одевать лосины.</w:t>
      </w:r>
    </w:p>
    <w:p w14:paraId="0FF02A6E" w14:textId="77777777" w:rsidR="007C4CD4" w:rsidRPr="008D7CD9" w:rsidRDefault="007C4CD4" w:rsidP="007C4CD4">
      <w:pPr>
        <w:rPr>
          <w:rFonts w:eastAsia="Calibri"/>
          <w:b/>
          <w:bCs/>
          <w:color w:val="404248"/>
          <w:lang w:eastAsia="en-US"/>
        </w:rPr>
      </w:pPr>
    </w:p>
    <w:p w14:paraId="0B987EDA" w14:textId="77777777" w:rsidR="007C4CD4" w:rsidRPr="008D7CD9" w:rsidRDefault="00734E01" w:rsidP="007C4CD4">
      <w:pPr>
        <w:ind w:firstLine="567"/>
        <w:rPr>
          <w:rFonts w:eastAsia="Calibri"/>
          <w:b/>
          <w:lang w:eastAsia="en-US"/>
        </w:rPr>
      </w:pPr>
      <w:r w:rsidRPr="008D7CD9">
        <w:rPr>
          <w:rFonts w:eastAsia="Calibri"/>
          <w:b/>
          <w:lang w:eastAsia="en-US"/>
        </w:rPr>
        <w:t>Правило 3.  Постепенность – залог успеха</w:t>
      </w:r>
    </w:p>
    <w:p w14:paraId="74473035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 xml:space="preserve">Особо необходимо обратить внимание, что при работе в гамаке общая физическая нагрузка на все основные группы мышц и суставы в 2-3 раза превышает аналогичную нагрузку на полу. Это связано с необходимостью постоянно балансировать. Кроме того, происходит тренировка вестибулярного аппарата. </w:t>
      </w:r>
    </w:p>
    <w:p w14:paraId="6A11583D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Поэтому:</w:t>
      </w:r>
    </w:p>
    <w:p w14:paraId="36730715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1. В первый раз будьте недолго в перевернутой позе — не более 30 секунд. Почувствуйте, как ваш организм реагирует на положение вниз головой. Время пребывания увеличивайте постепенно.</w:t>
      </w:r>
    </w:p>
    <w:p w14:paraId="75E3922F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2. Не делайте резких движений при выходе из поз. Делайте все плавно и размеренно, необходим постепенный и осознанный выход из каждой позы.</w:t>
      </w:r>
    </w:p>
    <w:p w14:paraId="366C01F2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 xml:space="preserve">3. При выходе из перевернутых поз, примите на несколько секунд горизонтальное положение, затем вертикальное. При необходимости компенсируйте позой </w:t>
      </w:r>
      <w:proofErr w:type="spellStart"/>
      <w:r w:rsidRPr="008D7CD9">
        <w:rPr>
          <w:rFonts w:eastAsia="Calibri"/>
          <w:lang w:eastAsia="en-US"/>
        </w:rPr>
        <w:t>шавасана</w:t>
      </w:r>
      <w:proofErr w:type="spellEnd"/>
      <w:r w:rsidRPr="008D7CD9">
        <w:rPr>
          <w:rFonts w:eastAsia="Calibri"/>
          <w:lang w:eastAsia="en-US"/>
        </w:rPr>
        <w:t xml:space="preserve"> или </w:t>
      </w:r>
      <w:proofErr w:type="spellStart"/>
      <w:r w:rsidRPr="008D7CD9">
        <w:rPr>
          <w:rFonts w:eastAsia="Calibri"/>
          <w:lang w:eastAsia="en-US"/>
        </w:rPr>
        <w:t>баласана</w:t>
      </w:r>
      <w:proofErr w:type="spellEnd"/>
      <w:r w:rsidRPr="008D7CD9">
        <w:rPr>
          <w:rFonts w:eastAsia="Calibri"/>
          <w:lang w:eastAsia="en-US"/>
        </w:rPr>
        <w:t xml:space="preserve"> на полу.</w:t>
      </w:r>
    </w:p>
    <w:p w14:paraId="689377E7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4. При возникшем головокружении или тошноте сделайте специальный массаж: мочки ушей, крылья носа, точки на руках.</w:t>
      </w:r>
    </w:p>
    <w:p w14:paraId="7C6BD4B2" w14:textId="77777777" w:rsidR="007C4CD4" w:rsidRPr="008D7CD9" w:rsidRDefault="007C4CD4" w:rsidP="007C4CD4">
      <w:pPr>
        <w:jc w:val="both"/>
        <w:rPr>
          <w:rFonts w:eastAsia="Calibri"/>
          <w:b/>
          <w:bCs/>
          <w:color w:val="404248"/>
          <w:lang w:eastAsia="en-US"/>
        </w:rPr>
      </w:pPr>
    </w:p>
    <w:p w14:paraId="4FCBB390" w14:textId="77777777" w:rsidR="007C4CD4" w:rsidRPr="008D7CD9" w:rsidRDefault="00734E01" w:rsidP="0012670B">
      <w:pPr>
        <w:ind w:firstLine="567"/>
        <w:rPr>
          <w:rFonts w:eastAsia="Calibri"/>
          <w:b/>
          <w:lang w:eastAsia="en-US"/>
        </w:rPr>
      </w:pPr>
      <w:r w:rsidRPr="008D7CD9">
        <w:rPr>
          <w:rFonts w:eastAsia="Calibri"/>
          <w:b/>
          <w:lang w:eastAsia="en-US"/>
        </w:rPr>
        <w:t>Правило 4.  Противопоказания по классам:</w:t>
      </w:r>
    </w:p>
    <w:p w14:paraId="54B481BD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• перевернутые положения (таз или нижние конечности располагаются выше уровня сердца и головы):</w:t>
      </w:r>
    </w:p>
    <w:p w14:paraId="2BE2151D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повышенное артериальное давление (гипертония);</w:t>
      </w:r>
    </w:p>
    <w:p w14:paraId="1B50D121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воспалительные заболевания брюшной полости (язва желудка или двенадцатиперстной кишки и т.д.);</w:t>
      </w:r>
    </w:p>
    <w:p w14:paraId="06739F6E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хронические заболевания органов пищеварительной системы в стадии обострения (напр. гастрит);</w:t>
      </w:r>
    </w:p>
    <w:p w14:paraId="1CB7FA88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психические заболевания (эпилепсия и т.д.);</w:t>
      </w:r>
    </w:p>
    <w:p w14:paraId="5912F664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отслоение сетчатки глаза;</w:t>
      </w:r>
    </w:p>
    <w:p w14:paraId="47834301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воспалительные заболевания в голове (отит, синусит, и т.д.),</w:t>
      </w:r>
    </w:p>
    <w:p w14:paraId="11AE4DB1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менструация (можно заниматься, только не делать перевернутые положения тела)</w:t>
      </w:r>
    </w:p>
    <w:p w14:paraId="66E727FC" w14:textId="77777777" w:rsidR="007C4CD4" w:rsidRPr="008D7CD9" w:rsidRDefault="007C4CD4" w:rsidP="007C4CD4">
      <w:pPr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- проблемы с внутренним ухом</w:t>
      </w:r>
    </w:p>
    <w:p w14:paraId="4CF5E096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• висы на руках или на ногах: заболевания суставов в стадии обострения</w:t>
      </w:r>
    </w:p>
    <w:p w14:paraId="0FB5C5DE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• наклоны вперед, прогибы назад: межпозвоночные грыжи</w:t>
      </w:r>
    </w:p>
    <w:p w14:paraId="4B74944A" w14:textId="77777777" w:rsidR="007C4CD4" w:rsidRPr="008D7CD9" w:rsidRDefault="007C4CD4" w:rsidP="007C4CD4">
      <w:pPr>
        <w:jc w:val="both"/>
        <w:rPr>
          <w:rFonts w:eastAsia="Calibri"/>
          <w:b/>
          <w:bCs/>
          <w:color w:val="404248"/>
          <w:lang w:eastAsia="en-US"/>
        </w:rPr>
      </w:pPr>
    </w:p>
    <w:p w14:paraId="5269AF07" w14:textId="77777777" w:rsidR="007C4CD4" w:rsidRPr="008D7CD9" w:rsidRDefault="00734E01" w:rsidP="0012670B">
      <w:pPr>
        <w:ind w:firstLine="567"/>
        <w:rPr>
          <w:rFonts w:eastAsia="Calibri"/>
          <w:b/>
          <w:lang w:eastAsia="en-US"/>
        </w:rPr>
      </w:pPr>
      <w:r w:rsidRPr="008D7CD9">
        <w:rPr>
          <w:rFonts w:eastAsia="Calibri"/>
          <w:b/>
          <w:lang w:eastAsia="en-US"/>
        </w:rPr>
        <w:t>Правило 5. Приходите заранее. Не опаздывайте</w:t>
      </w:r>
    </w:p>
    <w:p w14:paraId="3B6C78B5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Вам необходимо время, чтобы установить гамак для себя. Кроме того, если Вы опоздали на урок и не сделали разминку, то дальнейшее занятие может быть не безопасно для Ваших мышц и суставов.</w:t>
      </w:r>
    </w:p>
    <w:p w14:paraId="4B5F9770" w14:textId="77777777" w:rsidR="007C4CD4" w:rsidRPr="008D7CD9" w:rsidRDefault="007C4CD4" w:rsidP="007C4CD4">
      <w:pPr>
        <w:jc w:val="both"/>
        <w:rPr>
          <w:rFonts w:eastAsia="Calibri"/>
          <w:b/>
          <w:bCs/>
          <w:color w:val="404248"/>
          <w:lang w:eastAsia="en-US"/>
        </w:rPr>
      </w:pPr>
    </w:p>
    <w:p w14:paraId="2D417BCE" w14:textId="77777777" w:rsidR="007C4CD4" w:rsidRPr="008D7CD9" w:rsidRDefault="00734E01" w:rsidP="007C4CD4">
      <w:pPr>
        <w:ind w:firstLine="567"/>
        <w:jc w:val="both"/>
        <w:rPr>
          <w:rFonts w:eastAsia="Calibri"/>
          <w:b/>
          <w:lang w:eastAsia="en-US"/>
        </w:rPr>
      </w:pPr>
      <w:r w:rsidRPr="008D7CD9">
        <w:rPr>
          <w:rFonts w:eastAsia="Calibri"/>
          <w:b/>
          <w:lang w:eastAsia="en-US"/>
        </w:rPr>
        <w:t>Правило 6.  Питание</w:t>
      </w:r>
    </w:p>
    <w:p w14:paraId="443758B0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>Кушайте не позднее, чем за 2 часа до тренировки. После тренировки принимать пищу лучше не ранее, чем через 40 минут.</w:t>
      </w:r>
    </w:p>
    <w:p w14:paraId="1A524363" w14:textId="77777777" w:rsidR="007C4CD4" w:rsidRPr="008D7CD9" w:rsidRDefault="007C4CD4" w:rsidP="007C4CD4">
      <w:pPr>
        <w:jc w:val="both"/>
        <w:rPr>
          <w:color w:val="434343"/>
          <w:spacing w:val="12"/>
        </w:rPr>
      </w:pPr>
    </w:p>
    <w:p w14:paraId="60EFF292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 xml:space="preserve">Правило 7. Самое главное. </w:t>
      </w:r>
    </w:p>
    <w:p w14:paraId="7039C16C" w14:textId="77777777" w:rsidR="007C4CD4" w:rsidRPr="008D7CD9" w:rsidRDefault="007C4CD4" w:rsidP="007C4CD4">
      <w:pPr>
        <w:ind w:firstLine="567"/>
        <w:jc w:val="both"/>
        <w:rPr>
          <w:rFonts w:eastAsia="Calibri"/>
          <w:lang w:eastAsia="en-US"/>
        </w:rPr>
      </w:pPr>
      <w:r w:rsidRPr="008D7CD9">
        <w:rPr>
          <w:rFonts w:eastAsia="Calibri"/>
          <w:lang w:eastAsia="en-US"/>
        </w:rPr>
        <w:t xml:space="preserve">Необходимо помнить, что за собственную безопасность отвечаете прежде всего вы. Ваша зона ответственности - это выполнение Правил Клуба и рекомендаций инструктора. Вы обязаны сказать инструктору о своих противопоказаниях, если такие имеются, и чётко выполнять его рекомендации. </w:t>
      </w:r>
    </w:p>
    <w:p w14:paraId="72BE4C22" w14:textId="77777777" w:rsidR="007C4CD4" w:rsidRPr="008D7CD9" w:rsidRDefault="007C4CD4" w:rsidP="007C4CD4">
      <w:pPr>
        <w:ind w:firstLine="567"/>
        <w:jc w:val="both"/>
        <w:rPr>
          <w:rFonts w:eastAsia="Calibri"/>
          <w:b/>
          <w:u w:val="single"/>
          <w:lang w:eastAsia="en-US"/>
        </w:rPr>
      </w:pPr>
      <w:r w:rsidRPr="008D7CD9">
        <w:rPr>
          <w:rFonts w:eastAsia="Calibri"/>
          <w:b/>
          <w:u w:val="single"/>
          <w:lang w:eastAsia="en-US"/>
        </w:rPr>
        <w:t>Если вы не уважаете возможности и ограничения своего тела, не прислушиваетесь к нему, то даже самый опытный инструктор не убережёт вас от травм.</w:t>
      </w:r>
    </w:p>
    <w:p w14:paraId="097BB6F5" w14:textId="77777777" w:rsidR="007C4CD4" w:rsidRPr="008D7CD9" w:rsidRDefault="007C4CD4" w:rsidP="007C4CD4">
      <w:pPr>
        <w:jc w:val="both"/>
        <w:rPr>
          <w:rFonts w:eastAsia="Calibri"/>
          <w:lang w:eastAsia="en-US"/>
        </w:rPr>
      </w:pPr>
    </w:p>
    <w:p w14:paraId="0D0D82E2" w14:textId="77777777" w:rsidR="007C4CD4" w:rsidRPr="008D7CD9" w:rsidRDefault="007C4CD4" w:rsidP="007C4CD4">
      <w:pPr>
        <w:pStyle w:val="a9"/>
        <w:ind w:left="360" w:right="707"/>
        <w:jc w:val="both"/>
        <w:rPr>
          <w:sz w:val="22"/>
          <w:szCs w:val="22"/>
          <w:lang w:val="ru-RU"/>
        </w:rPr>
      </w:pPr>
    </w:p>
    <w:p w14:paraId="5A62D65E" w14:textId="77777777" w:rsidR="007C4CD4" w:rsidRPr="008D7CD9" w:rsidRDefault="007C4CD4" w:rsidP="007C4CD4">
      <w:pPr>
        <w:pStyle w:val="a9"/>
        <w:numPr>
          <w:ilvl w:val="0"/>
          <w:numId w:val="16"/>
        </w:numPr>
        <w:spacing w:before="240" w:after="120"/>
        <w:ind w:right="707"/>
        <w:jc w:val="center"/>
        <w:rPr>
          <w:b/>
          <w:sz w:val="22"/>
          <w:szCs w:val="22"/>
          <w:lang w:val="ru-RU"/>
        </w:rPr>
      </w:pPr>
      <w:r w:rsidRPr="008D7CD9">
        <w:rPr>
          <w:b/>
          <w:sz w:val="22"/>
          <w:szCs w:val="22"/>
          <w:lang w:val="ru-RU"/>
        </w:rPr>
        <w:t>ЗАКЛЮЧИТЕЛЬНЫЕ ПОЛОЖЕНИЯ</w:t>
      </w:r>
    </w:p>
    <w:p w14:paraId="1CC6ABD1" w14:textId="77777777" w:rsidR="007C4CD4" w:rsidRPr="008D7CD9" w:rsidRDefault="007C4CD4" w:rsidP="007C4CD4">
      <w:pPr>
        <w:pStyle w:val="a9"/>
        <w:spacing w:before="240" w:after="120"/>
        <w:ind w:left="0" w:right="707"/>
        <w:rPr>
          <w:b/>
          <w:sz w:val="22"/>
          <w:szCs w:val="22"/>
          <w:lang w:val="ru-RU"/>
        </w:rPr>
      </w:pPr>
    </w:p>
    <w:p w14:paraId="0CBA3856" w14:textId="77777777" w:rsidR="007C4CD4" w:rsidRPr="008D7CD9" w:rsidRDefault="007C4CD4" w:rsidP="007C4CD4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В случае нарушений Правил Клуб оставляет за собой право отказать в предоставлении Услуг, Дополнительных услуг по договору, в том числе по причине отказа Члена Клуба выполнять требования Правил, утвержденных исполнителем, информационных табличек, размещенных на территории Клуба, инструкций и рекомендаций работников Клуба.</w:t>
      </w:r>
    </w:p>
    <w:p w14:paraId="5F0FF2B0" w14:textId="77777777" w:rsidR="007C4CD4" w:rsidRPr="008D7CD9" w:rsidRDefault="007C4CD4" w:rsidP="007C4CD4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bookmarkStart w:id="0" w:name="_Hlk75433070"/>
      <w:r w:rsidRPr="008D7CD9">
        <w:rPr>
          <w:sz w:val="22"/>
          <w:szCs w:val="22"/>
          <w:lang w:val="ru-RU"/>
        </w:rPr>
        <w:t>В случае досрочного расторжения договора на услуги со стороны Члена клуба заполняется официальный бланк заявления на возврат. Расчет возврата производится согласно договору на оказание физкультурно-оздоровительных услуг, период срока возврата может составлять до 90 рабочих дней.</w:t>
      </w:r>
    </w:p>
    <w:bookmarkEnd w:id="0"/>
    <w:p w14:paraId="01DE33AA" w14:textId="77777777" w:rsidR="007C4CD4" w:rsidRPr="008D7CD9" w:rsidRDefault="007C4CD4" w:rsidP="007C4CD4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Какая-либо информация (в том числе ФИО, дата рождения, адреса, телефоны, информация о работе, порядке посещения, пользования Услугами Клуба и прочая) о Членах клуба, потенциальных и возможных Членах клуба, а также о работниках Клуба является конфиденциальной и разглашению/предоставлению исполнителем, а равно работниками Клуба, Членам клуба, потенциальным Членам клуба и третьим лицам не подлежит.</w:t>
      </w:r>
    </w:p>
    <w:p w14:paraId="4470BF8C" w14:textId="77777777" w:rsidR="007C4CD4" w:rsidRPr="008D7CD9" w:rsidRDefault="007C4CD4" w:rsidP="007C4CD4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Правила клуба, иные правила, инструкции, требования не являются исчерпывающими, а также Исполнитель оставляет за собой право вносить изменения и дополнять Правила клуба, Правила посещения клуба детьми, иные правила, инструкции и требования, способом, установленным офертой Клуба.</w:t>
      </w:r>
    </w:p>
    <w:p w14:paraId="34713FF2" w14:textId="77777777" w:rsidR="007C4CD4" w:rsidRPr="008D7CD9" w:rsidRDefault="007C4CD4" w:rsidP="007C4CD4">
      <w:pPr>
        <w:pStyle w:val="a9"/>
        <w:numPr>
          <w:ilvl w:val="1"/>
          <w:numId w:val="16"/>
        </w:numPr>
        <w:ind w:left="0" w:right="707" w:firstLine="567"/>
        <w:jc w:val="both"/>
        <w:rPr>
          <w:sz w:val="22"/>
          <w:szCs w:val="22"/>
          <w:lang w:val="ru-RU"/>
        </w:rPr>
      </w:pPr>
      <w:r w:rsidRPr="008D7CD9">
        <w:rPr>
          <w:sz w:val="22"/>
          <w:szCs w:val="22"/>
          <w:lang w:val="ru-RU"/>
        </w:rPr>
        <w:t>Член клуба, начиная пользоваться Услугами, Дополнительными услугами, гарантирует, что не имеет медицинских противопоказаний для посещения Клуба и пользования услугами Клуба.</w:t>
      </w:r>
    </w:p>
    <w:p w14:paraId="77AEE879" w14:textId="77777777" w:rsidR="007C4CD4" w:rsidRPr="002E7E75" w:rsidRDefault="007C4CD4" w:rsidP="007C4CD4">
      <w:pPr>
        <w:rPr>
          <w:sz w:val="22"/>
          <w:szCs w:val="22"/>
        </w:rPr>
      </w:pPr>
    </w:p>
    <w:p w14:paraId="55FD039E" w14:textId="77777777" w:rsidR="002E7E75" w:rsidRPr="002E7E75" w:rsidRDefault="002E7E75" w:rsidP="002E7E75">
      <w:pPr>
        <w:rPr>
          <w:sz w:val="22"/>
          <w:szCs w:val="22"/>
        </w:rPr>
      </w:pPr>
    </w:p>
    <w:p w14:paraId="59BABB1E" w14:textId="6680AB93" w:rsidR="002E7E75" w:rsidRPr="00C74D7C" w:rsidRDefault="002E7E75" w:rsidP="002E7E75">
      <w:pPr>
        <w:rPr>
          <w:sz w:val="22"/>
          <w:szCs w:val="22"/>
        </w:rPr>
      </w:pPr>
    </w:p>
    <w:sectPr w:rsidR="002E7E75" w:rsidRPr="00C74D7C" w:rsidSect="0085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284" w:bottom="709" w:left="1701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0445" w14:textId="77777777" w:rsidR="00CA675F" w:rsidRDefault="00CA675F" w:rsidP="00075A8C">
      <w:r>
        <w:separator/>
      </w:r>
    </w:p>
  </w:endnote>
  <w:endnote w:type="continuationSeparator" w:id="0">
    <w:p w14:paraId="4368835D" w14:textId="77777777" w:rsidR="00CA675F" w:rsidRDefault="00CA675F" w:rsidP="000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7E64" w14:textId="77777777" w:rsidR="00856417" w:rsidRDefault="0085641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7BB5" w14:textId="77777777" w:rsidR="0008689B" w:rsidRDefault="0008689B" w:rsidP="00146833">
    <w:pPr>
      <w:pStyle w:val="ac"/>
      <w:tabs>
        <w:tab w:val="clear" w:pos="4677"/>
        <w:tab w:val="clear" w:pos="9355"/>
        <w:tab w:val="left" w:pos="36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8B7B" w14:textId="77777777" w:rsidR="00856417" w:rsidRDefault="008564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B105" w14:textId="77777777" w:rsidR="00CA675F" w:rsidRDefault="00CA675F" w:rsidP="00075A8C">
      <w:r>
        <w:separator/>
      </w:r>
    </w:p>
  </w:footnote>
  <w:footnote w:type="continuationSeparator" w:id="0">
    <w:p w14:paraId="3B9D74F7" w14:textId="77777777" w:rsidR="00CA675F" w:rsidRDefault="00CA675F" w:rsidP="0007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0CFF" w14:textId="77777777" w:rsidR="00856417" w:rsidRDefault="008564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6383"/>
      <w:docPartObj>
        <w:docPartGallery w:val="Page Numbers (Top of Page)"/>
        <w:docPartUnique/>
      </w:docPartObj>
    </w:sdtPr>
    <w:sdtContent>
      <w:p w14:paraId="158BD77C" w14:textId="00C66095" w:rsidR="00856417" w:rsidRDefault="008564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23DF591" w14:textId="77777777" w:rsidR="00856417" w:rsidRDefault="0085641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953A" w14:textId="77777777" w:rsidR="00856417" w:rsidRDefault="008564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6C"/>
    <w:multiLevelType w:val="hybridMultilevel"/>
    <w:tmpl w:val="B218CB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</w:abstractNum>
  <w:abstractNum w:abstractNumId="1" w15:restartNumberingAfterBreak="0">
    <w:nsid w:val="0F2E06F7"/>
    <w:multiLevelType w:val="multilevel"/>
    <w:tmpl w:val="C1708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54504"/>
    <w:multiLevelType w:val="multilevel"/>
    <w:tmpl w:val="FFD4061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52" w:hanging="1440"/>
      </w:pPr>
      <w:rPr>
        <w:rFonts w:hint="default"/>
      </w:rPr>
    </w:lvl>
  </w:abstractNum>
  <w:abstractNum w:abstractNumId="3" w15:restartNumberingAfterBreak="0">
    <w:nsid w:val="132D578C"/>
    <w:multiLevelType w:val="hybridMultilevel"/>
    <w:tmpl w:val="B31EF3F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20691E4C"/>
    <w:multiLevelType w:val="hybridMultilevel"/>
    <w:tmpl w:val="E3747D76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1585A07"/>
    <w:multiLevelType w:val="multilevel"/>
    <w:tmpl w:val="3D98631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60411EF"/>
    <w:multiLevelType w:val="multilevel"/>
    <w:tmpl w:val="34FCF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ind w:left="1115" w:hanging="406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497C01"/>
    <w:multiLevelType w:val="hybridMultilevel"/>
    <w:tmpl w:val="F440CD04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31BC3101"/>
    <w:multiLevelType w:val="hybridMultilevel"/>
    <w:tmpl w:val="88DAB99E"/>
    <w:lvl w:ilvl="0" w:tplc="7450C3F8">
      <w:start w:val="1"/>
      <w:numFmt w:val="decimal"/>
      <w:lvlText w:val="11.%1."/>
      <w:lvlJc w:val="left"/>
      <w:pPr>
        <w:ind w:left="18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31FD79E8"/>
    <w:multiLevelType w:val="multilevel"/>
    <w:tmpl w:val="34FCF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ind w:left="1115" w:hanging="406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D7290C"/>
    <w:multiLevelType w:val="multilevel"/>
    <w:tmpl w:val="B1DCC07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01376A"/>
    <w:multiLevelType w:val="hybridMultilevel"/>
    <w:tmpl w:val="502C1EC4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4FD14974"/>
    <w:multiLevelType w:val="hybridMultilevel"/>
    <w:tmpl w:val="62AE0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BE5E1A"/>
    <w:multiLevelType w:val="hybridMultilevel"/>
    <w:tmpl w:val="743CB6A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5DCC236A"/>
    <w:multiLevelType w:val="hybridMultilevel"/>
    <w:tmpl w:val="2F10C4A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67254444"/>
    <w:multiLevelType w:val="hybridMultilevel"/>
    <w:tmpl w:val="696A9366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6BFC774A"/>
    <w:multiLevelType w:val="multilevel"/>
    <w:tmpl w:val="1940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7894259B"/>
    <w:multiLevelType w:val="multilevel"/>
    <w:tmpl w:val="34FCF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ind w:left="406" w:hanging="406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8E4BE4"/>
    <w:multiLevelType w:val="hybridMultilevel"/>
    <w:tmpl w:val="0BF4126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7FEA1515"/>
    <w:multiLevelType w:val="hybridMultilevel"/>
    <w:tmpl w:val="5AA6E890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663315213">
    <w:abstractNumId w:val="18"/>
  </w:num>
  <w:num w:numId="2" w16cid:durableId="1673139040">
    <w:abstractNumId w:val="13"/>
  </w:num>
  <w:num w:numId="3" w16cid:durableId="1221745861">
    <w:abstractNumId w:val="3"/>
  </w:num>
  <w:num w:numId="4" w16cid:durableId="1841920748">
    <w:abstractNumId w:val="19"/>
  </w:num>
  <w:num w:numId="5" w16cid:durableId="1931308237">
    <w:abstractNumId w:val="7"/>
  </w:num>
  <w:num w:numId="6" w16cid:durableId="1676835429">
    <w:abstractNumId w:val="15"/>
  </w:num>
  <w:num w:numId="7" w16cid:durableId="1460489202">
    <w:abstractNumId w:val="4"/>
  </w:num>
  <w:num w:numId="8" w16cid:durableId="300116718">
    <w:abstractNumId w:val="14"/>
  </w:num>
  <w:num w:numId="9" w16cid:durableId="1481656335">
    <w:abstractNumId w:val="0"/>
  </w:num>
  <w:num w:numId="10" w16cid:durableId="70928207">
    <w:abstractNumId w:val="17"/>
  </w:num>
  <w:num w:numId="11" w16cid:durableId="1597900483">
    <w:abstractNumId w:val="11"/>
  </w:num>
  <w:num w:numId="12" w16cid:durableId="341706217">
    <w:abstractNumId w:val="2"/>
  </w:num>
  <w:num w:numId="13" w16cid:durableId="2061854859">
    <w:abstractNumId w:val="17"/>
    <w:lvlOverride w:ilvl="0">
      <w:lvl w:ilvl="0">
        <w:start w:val="1"/>
        <w:numFmt w:val="decimal"/>
        <w:lvlText w:val="%1."/>
        <w:lvlJc w:val="left"/>
        <w:pPr>
          <w:ind w:left="-349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" w:hanging="46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71" w:hanging="36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9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51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7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31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891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611" w:hanging="1440"/>
        </w:pPr>
        <w:rPr>
          <w:rFonts w:hint="default"/>
        </w:rPr>
      </w:lvl>
    </w:lvlOverride>
  </w:num>
  <w:num w:numId="14" w16cid:durableId="2090729834">
    <w:abstractNumId w:val="8"/>
  </w:num>
  <w:num w:numId="15" w16cid:durableId="1741563604">
    <w:abstractNumId w:val="10"/>
  </w:num>
  <w:num w:numId="16" w16cid:durableId="167062056">
    <w:abstractNumId w:val="5"/>
  </w:num>
  <w:num w:numId="17" w16cid:durableId="1058741738">
    <w:abstractNumId w:val="16"/>
  </w:num>
  <w:num w:numId="18" w16cid:durableId="266815095">
    <w:abstractNumId w:val="1"/>
  </w:num>
  <w:num w:numId="19" w16cid:durableId="343631358">
    <w:abstractNumId w:val="12"/>
  </w:num>
  <w:num w:numId="20" w16cid:durableId="470951428">
    <w:abstractNumId w:val="9"/>
  </w:num>
  <w:num w:numId="21" w16cid:durableId="906453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49"/>
    <w:rsid w:val="00003D9D"/>
    <w:rsid w:val="0000416B"/>
    <w:rsid w:val="00007995"/>
    <w:rsid w:val="000108F1"/>
    <w:rsid w:val="00015FBD"/>
    <w:rsid w:val="000378C2"/>
    <w:rsid w:val="000440A2"/>
    <w:rsid w:val="000470FB"/>
    <w:rsid w:val="000505C7"/>
    <w:rsid w:val="00054212"/>
    <w:rsid w:val="000662C8"/>
    <w:rsid w:val="00066447"/>
    <w:rsid w:val="00071C74"/>
    <w:rsid w:val="00072BB4"/>
    <w:rsid w:val="00073640"/>
    <w:rsid w:val="000755BA"/>
    <w:rsid w:val="00075A8C"/>
    <w:rsid w:val="0007628B"/>
    <w:rsid w:val="00084607"/>
    <w:rsid w:val="0008501B"/>
    <w:rsid w:val="000860F4"/>
    <w:rsid w:val="0008689B"/>
    <w:rsid w:val="00095012"/>
    <w:rsid w:val="000B7B3A"/>
    <w:rsid w:val="000C0490"/>
    <w:rsid w:val="000C083B"/>
    <w:rsid w:val="000C647E"/>
    <w:rsid w:val="000C7423"/>
    <w:rsid w:val="000E11EF"/>
    <w:rsid w:val="000E540D"/>
    <w:rsid w:val="000E56CF"/>
    <w:rsid w:val="000F1C82"/>
    <w:rsid w:val="000F4049"/>
    <w:rsid w:val="001053F4"/>
    <w:rsid w:val="00110B74"/>
    <w:rsid w:val="00111F1C"/>
    <w:rsid w:val="001149C4"/>
    <w:rsid w:val="00121207"/>
    <w:rsid w:val="00123E0B"/>
    <w:rsid w:val="0012507E"/>
    <w:rsid w:val="00125D2B"/>
    <w:rsid w:val="0012670B"/>
    <w:rsid w:val="0013071E"/>
    <w:rsid w:val="001307EB"/>
    <w:rsid w:val="0013215D"/>
    <w:rsid w:val="00132509"/>
    <w:rsid w:val="00133834"/>
    <w:rsid w:val="00134535"/>
    <w:rsid w:val="00135A9E"/>
    <w:rsid w:val="001369C9"/>
    <w:rsid w:val="00136A7E"/>
    <w:rsid w:val="00140A02"/>
    <w:rsid w:val="00141E4C"/>
    <w:rsid w:val="00143BB1"/>
    <w:rsid w:val="00146833"/>
    <w:rsid w:val="00157CB7"/>
    <w:rsid w:val="00165299"/>
    <w:rsid w:val="001803D0"/>
    <w:rsid w:val="00181234"/>
    <w:rsid w:val="00190AF4"/>
    <w:rsid w:val="00191C2D"/>
    <w:rsid w:val="0019595D"/>
    <w:rsid w:val="001A2707"/>
    <w:rsid w:val="001A3E2E"/>
    <w:rsid w:val="001B3C90"/>
    <w:rsid w:val="001B4E52"/>
    <w:rsid w:val="001C16DC"/>
    <w:rsid w:val="001C535F"/>
    <w:rsid w:val="001D33EF"/>
    <w:rsid w:val="001D49D5"/>
    <w:rsid w:val="001E1E0E"/>
    <w:rsid w:val="001F1C3B"/>
    <w:rsid w:val="001F716B"/>
    <w:rsid w:val="00201121"/>
    <w:rsid w:val="00205F00"/>
    <w:rsid w:val="002125CA"/>
    <w:rsid w:val="00213276"/>
    <w:rsid w:val="00217FC4"/>
    <w:rsid w:val="0024006B"/>
    <w:rsid w:val="0024361B"/>
    <w:rsid w:val="0025149B"/>
    <w:rsid w:val="00251647"/>
    <w:rsid w:val="002538FE"/>
    <w:rsid w:val="00254801"/>
    <w:rsid w:val="002709DB"/>
    <w:rsid w:val="0027527C"/>
    <w:rsid w:val="002776A2"/>
    <w:rsid w:val="00282375"/>
    <w:rsid w:val="0028338B"/>
    <w:rsid w:val="002905AC"/>
    <w:rsid w:val="002A04BA"/>
    <w:rsid w:val="002C01E3"/>
    <w:rsid w:val="002D2819"/>
    <w:rsid w:val="002D7459"/>
    <w:rsid w:val="002D748C"/>
    <w:rsid w:val="002E1186"/>
    <w:rsid w:val="002E6E99"/>
    <w:rsid w:val="002E7E75"/>
    <w:rsid w:val="002F5B92"/>
    <w:rsid w:val="00300B4D"/>
    <w:rsid w:val="00316DFA"/>
    <w:rsid w:val="00316EA2"/>
    <w:rsid w:val="00320368"/>
    <w:rsid w:val="0032546F"/>
    <w:rsid w:val="00331A78"/>
    <w:rsid w:val="00335BDE"/>
    <w:rsid w:val="00342240"/>
    <w:rsid w:val="00344C11"/>
    <w:rsid w:val="00353EF9"/>
    <w:rsid w:val="00360B08"/>
    <w:rsid w:val="00364D15"/>
    <w:rsid w:val="003715D2"/>
    <w:rsid w:val="003754C8"/>
    <w:rsid w:val="0038034E"/>
    <w:rsid w:val="00386D90"/>
    <w:rsid w:val="00393D9C"/>
    <w:rsid w:val="00395F3E"/>
    <w:rsid w:val="003A21CD"/>
    <w:rsid w:val="003A408C"/>
    <w:rsid w:val="003A7432"/>
    <w:rsid w:val="003B649D"/>
    <w:rsid w:val="003E70E0"/>
    <w:rsid w:val="003F77CF"/>
    <w:rsid w:val="004022DF"/>
    <w:rsid w:val="00413C1E"/>
    <w:rsid w:val="00415B81"/>
    <w:rsid w:val="00417B43"/>
    <w:rsid w:val="00422220"/>
    <w:rsid w:val="00422300"/>
    <w:rsid w:val="0042419F"/>
    <w:rsid w:val="00425FBD"/>
    <w:rsid w:val="00426207"/>
    <w:rsid w:val="00446A48"/>
    <w:rsid w:val="0045105A"/>
    <w:rsid w:val="004548F0"/>
    <w:rsid w:val="00462318"/>
    <w:rsid w:val="0046278A"/>
    <w:rsid w:val="0046282A"/>
    <w:rsid w:val="00464F78"/>
    <w:rsid w:val="00465035"/>
    <w:rsid w:val="00466535"/>
    <w:rsid w:val="00477D06"/>
    <w:rsid w:val="00485138"/>
    <w:rsid w:val="004863C3"/>
    <w:rsid w:val="004955FA"/>
    <w:rsid w:val="00497939"/>
    <w:rsid w:val="00497FDC"/>
    <w:rsid w:val="004A5D94"/>
    <w:rsid w:val="004A6737"/>
    <w:rsid w:val="004B0C22"/>
    <w:rsid w:val="004B2EEB"/>
    <w:rsid w:val="004B4A4C"/>
    <w:rsid w:val="004B5BFB"/>
    <w:rsid w:val="004C510C"/>
    <w:rsid w:val="004D6DB6"/>
    <w:rsid w:val="004E76DA"/>
    <w:rsid w:val="004F3519"/>
    <w:rsid w:val="004F4C95"/>
    <w:rsid w:val="00500472"/>
    <w:rsid w:val="00504A83"/>
    <w:rsid w:val="00507F2C"/>
    <w:rsid w:val="005245AF"/>
    <w:rsid w:val="0052732F"/>
    <w:rsid w:val="00533825"/>
    <w:rsid w:val="00535340"/>
    <w:rsid w:val="00542A98"/>
    <w:rsid w:val="00542E11"/>
    <w:rsid w:val="0054630B"/>
    <w:rsid w:val="00550E95"/>
    <w:rsid w:val="005554F4"/>
    <w:rsid w:val="005705F7"/>
    <w:rsid w:val="00571AB6"/>
    <w:rsid w:val="00582968"/>
    <w:rsid w:val="005834A6"/>
    <w:rsid w:val="00593695"/>
    <w:rsid w:val="005A0254"/>
    <w:rsid w:val="005A3584"/>
    <w:rsid w:val="005B1258"/>
    <w:rsid w:val="005B2FD8"/>
    <w:rsid w:val="005C06EE"/>
    <w:rsid w:val="005C1B68"/>
    <w:rsid w:val="005C392B"/>
    <w:rsid w:val="005C4657"/>
    <w:rsid w:val="005D0D77"/>
    <w:rsid w:val="005D57E1"/>
    <w:rsid w:val="005D6E74"/>
    <w:rsid w:val="005E17F6"/>
    <w:rsid w:val="005F1D13"/>
    <w:rsid w:val="005F2EBC"/>
    <w:rsid w:val="005F2ECF"/>
    <w:rsid w:val="005F3847"/>
    <w:rsid w:val="005F5E9D"/>
    <w:rsid w:val="005F792B"/>
    <w:rsid w:val="00600666"/>
    <w:rsid w:val="00605D46"/>
    <w:rsid w:val="00610F32"/>
    <w:rsid w:val="00613670"/>
    <w:rsid w:val="006141D5"/>
    <w:rsid w:val="00627B8D"/>
    <w:rsid w:val="00634EBD"/>
    <w:rsid w:val="0063658D"/>
    <w:rsid w:val="006426C5"/>
    <w:rsid w:val="00655145"/>
    <w:rsid w:val="00662B85"/>
    <w:rsid w:val="006644EB"/>
    <w:rsid w:val="00664E09"/>
    <w:rsid w:val="00667862"/>
    <w:rsid w:val="00675018"/>
    <w:rsid w:val="00676B61"/>
    <w:rsid w:val="00680E94"/>
    <w:rsid w:val="006837B7"/>
    <w:rsid w:val="0068689F"/>
    <w:rsid w:val="00695C4E"/>
    <w:rsid w:val="006B3CA9"/>
    <w:rsid w:val="006B6136"/>
    <w:rsid w:val="006C0C74"/>
    <w:rsid w:val="006C1296"/>
    <w:rsid w:val="006C5F75"/>
    <w:rsid w:val="006D4FC1"/>
    <w:rsid w:val="006F614A"/>
    <w:rsid w:val="006F6869"/>
    <w:rsid w:val="00700E6B"/>
    <w:rsid w:val="007014F1"/>
    <w:rsid w:val="0073268A"/>
    <w:rsid w:val="00734E01"/>
    <w:rsid w:val="00736669"/>
    <w:rsid w:val="00741876"/>
    <w:rsid w:val="007438F4"/>
    <w:rsid w:val="00757576"/>
    <w:rsid w:val="00763655"/>
    <w:rsid w:val="00764393"/>
    <w:rsid w:val="00765178"/>
    <w:rsid w:val="00781619"/>
    <w:rsid w:val="0078181E"/>
    <w:rsid w:val="007871E6"/>
    <w:rsid w:val="0079111B"/>
    <w:rsid w:val="0079316D"/>
    <w:rsid w:val="00795188"/>
    <w:rsid w:val="007A0E2A"/>
    <w:rsid w:val="007A1EFC"/>
    <w:rsid w:val="007A2403"/>
    <w:rsid w:val="007A2861"/>
    <w:rsid w:val="007A4370"/>
    <w:rsid w:val="007A6583"/>
    <w:rsid w:val="007A7AA3"/>
    <w:rsid w:val="007B0707"/>
    <w:rsid w:val="007B131E"/>
    <w:rsid w:val="007B20CE"/>
    <w:rsid w:val="007C2C34"/>
    <w:rsid w:val="007C3933"/>
    <w:rsid w:val="007C4CD4"/>
    <w:rsid w:val="007D2AE0"/>
    <w:rsid w:val="007D71A9"/>
    <w:rsid w:val="007E08ED"/>
    <w:rsid w:val="007E2396"/>
    <w:rsid w:val="007E27B0"/>
    <w:rsid w:val="007F28F5"/>
    <w:rsid w:val="008014FF"/>
    <w:rsid w:val="00802CB6"/>
    <w:rsid w:val="00802EA9"/>
    <w:rsid w:val="008135DC"/>
    <w:rsid w:val="00823176"/>
    <w:rsid w:val="00827EA1"/>
    <w:rsid w:val="00833165"/>
    <w:rsid w:val="00835BBA"/>
    <w:rsid w:val="0083786B"/>
    <w:rsid w:val="00841125"/>
    <w:rsid w:val="00856417"/>
    <w:rsid w:val="00856BB2"/>
    <w:rsid w:val="00863097"/>
    <w:rsid w:val="0087004C"/>
    <w:rsid w:val="00875131"/>
    <w:rsid w:val="00882F77"/>
    <w:rsid w:val="00890617"/>
    <w:rsid w:val="008B122D"/>
    <w:rsid w:val="008B348E"/>
    <w:rsid w:val="008B3EC8"/>
    <w:rsid w:val="008C42D4"/>
    <w:rsid w:val="008C4982"/>
    <w:rsid w:val="008D4D67"/>
    <w:rsid w:val="008D7CD9"/>
    <w:rsid w:val="008F17E4"/>
    <w:rsid w:val="008F701D"/>
    <w:rsid w:val="00900526"/>
    <w:rsid w:val="00900BDD"/>
    <w:rsid w:val="0090177A"/>
    <w:rsid w:val="009028D7"/>
    <w:rsid w:val="00904894"/>
    <w:rsid w:val="009064F4"/>
    <w:rsid w:val="00911388"/>
    <w:rsid w:val="00913392"/>
    <w:rsid w:val="009156DB"/>
    <w:rsid w:val="00917928"/>
    <w:rsid w:val="00917970"/>
    <w:rsid w:val="00926875"/>
    <w:rsid w:val="009268D5"/>
    <w:rsid w:val="00940A48"/>
    <w:rsid w:val="0094152C"/>
    <w:rsid w:val="00947BDB"/>
    <w:rsid w:val="00950F3E"/>
    <w:rsid w:val="00962A22"/>
    <w:rsid w:val="00966696"/>
    <w:rsid w:val="00967C5F"/>
    <w:rsid w:val="00973012"/>
    <w:rsid w:val="0097784B"/>
    <w:rsid w:val="00982561"/>
    <w:rsid w:val="00985F0F"/>
    <w:rsid w:val="009921A5"/>
    <w:rsid w:val="009A1B32"/>
    <w:rsid w:val="009A28E2"/>
    <w:rsid w:val="009B7146"/>
    <w:rsid w:val="009C25AF"/>
    <w:rsid w:val="009C64FA"/>
    <w:rsid w:val="009D0DA9"/>
    <w:rsid w:val="009D7466"/>
    <w:rsid w:val="009E1E49"/>
    <w:rsid w:val="009E59DA"/>
    <w:rsid w:val="009F3613"/>
    <w:rsid w:val="009F3CC9"/>
    <w:rsid w:val="009F4931"/>
    <w:rsid w:val="00A0082F"/>
    <w:rsid w:val="00A10869"/>
    <w:rsid w:val="00A261A6"/>
    <w:rsid w:val="00A31445"/>
    <w:rsid w:val="00A3465C"/>
    <w:rsid w:val="00A34B27"/>
    <w:rsid w:val="00A354DA"/>
    <w:rsid w:val="00A41B47"/>
    <w:rsid w:val="00A43463"/>
    <w:rsid w:val="00A46095"/>
    <w:rsid w:val="00A55168"/>
    <w:rsid w:val="00A57907"/>
    <w:rsid w:val="00A62F14"/>
    <w:rsid w:val="00A64580"/>
    <w:rsid w:val="00A75759"/>
    <w:rsid w:val="00A80BF0"/>
    <w:rsid w:val="00A851C8"/>
    <w:rsid w:val="00AA064D"/>
    <w:rsid w:val="00AA3EB0"/>
    <w:rsid w:val="00AB149B"/>
    <w:rsid w:val="00AB763B"/>
    <w:rsid w:val="00AB7BE8"/>
    <w:rsid w:val="00AB7C01"/>
    <w:rsid w:val="00AC089A"/>
    <w:rsid w:val="00AC442E"/>
    <w:rsid w:val="00AE6A4C"/>
    <w:rsid w:val="00AF6162"/>
    <w:rsid w:val="00B00BC4"/>
    <w:rsid w:val="00B17A23"/>
    <w:rsid w:val="00B21CF6"/>
    <w:rsid w:val="00B2252B"/>
    <w:rsid w:val="00B24E89"/>
    <w:rsid w:val="00B27A70"/>
    <w:rsid w:val="00B32BEA"/>
    <w:rsid w:val="00B46A91"/>
    <w:rsid w:val="00B46C10"/>
    <w:rsid w:val="00B51C45"/>
    <w:rsid w:val="00B55121"/>
    <w:rsid w:val="00B60B47"/>
    <w:rsid w:val="00B653FD"/>
    <w:rsid w:val="00B7652A"/>
    <w:rsid w:val="00B802A5"/>
    <w:rsid w:val="00B83828"/>
    <w:rsid w:val="00B84B93"/>
    <w:rsid w:val="00B912E8"/>
    <w:rsid w:val="00B921BE"/>
    <w:rsid w:val="00B95C9C"/>
    <w:rsid w:val="00B965E2"/>
    <w:rsid w:val="00BA2435"/>
    <w:rsid w:val="00BA3B7B"/>
    <w:rsid w:val="00BA7747"/>
    <w:rsid w:val="00BB2D54"/>
    <w:rsid w:val="00BB2D6A"/>
    <w:rsid w:val="00BB4AEB"/>
    <w:rsid w:val="00BC0537"/>
    <w:rsid w:val="00BC1BFE"/>
    <w:rsid w:val="00BC4B46"/>
    <w:rsid w:val="00BC5903"/>
    <w:rsid w:val="00BC6AC5"/>
    <w:rsid w:val="00BD64F5"/>
    <w:rsid w:val="00BF24BC"/>
    <w:rsid w:val="00C13516"/>
    <w:rsid w:val="00C16323"/>
    <w:rsid w:val="00C2082D"/>
    <w:rsid w:val="00C21AE6"/>
    <w:rsid w:val="00C33E8A"/>
    <w:rsid w:val="00C414A1"/>
    <w:rsid w:val="00C43360"/>
    <w:rsid w:val="00C43870"/>
    <w:rsid w:val="00C51A1B"/>
    <w:rsid w:val="00C67A55"/>
    <w:rsid w:val="00C67A6A"/>
    <w:rsid w:val="00C70A03"/>
    <w:rsid w:val="00C71C43"/>
    <w:rsid w:val="00C74440"/>
    <w:rsid w:val="00C74D7C"/>
    <w:rsid w:val="00C76BBC"/>
    <w:rsid w:val="00C77887"/>
    <w:rsid w:val="00C86063"/>
    <w:rsid w:val="00C86C6E"/>
    <w:rsid w:val="00C903A1"/>
    <w:rsid w:val="00CA675F"/>
    <w:rsid w:val="00CA6A8B"/>
    <w:rsid w:val="00CA74AF"/>
    <w:rsid w:val="00CB291F"/>
    <w:rsid w:val="00CB710A"/>
    <w:rsid w:val="00CC32B3"/>
    <w:rsid w:val="00CC58E5"/>
    <w:rsid w:val="00CD2FDF"/>
    <w:rsid w:val="00CE20B7"/>
    <w:rsid w:val="00CF11DA"/>
    <w:rsid w:val="00CF2FFC"/>
    <w:rsid w:val="00CF43F1"/>
    <w:rsid w:val="00CF7922"/>
    <w:rsid w:val="00D02A77"/>
    <w:rsid w:val="00D101D3"/>
    <w:rsid w:val="00D13B79"/>
    <w:rsid w:val="00D156F2"/>
    <w:rsid w:val="00D2303C"/>
    <w:rsid w:val="00D25788"/>
    <w:rsid w:val="00D30717"/>
    <w:rsid w:val="00D4268B"/>
    <w:rsid w:val="00D42EEA"/>
    <w:rsid w:val="00D5033B"/>
    <w:rsid w:val="00D60FF7"/>
    <w:rsid w:val="00D643E9"/>
    <w:rsid w:val="00D671BA"/>
    <w:rsid w:val="00D70878"/>
    <w:rsid w:val="00D71D73"/>
    <w:rsid w:val="00D74C10"/>
    <w:rsid w:val="00D767D9"/>
    <w:rsid w:val="00D823C9"/>
    <w:rsid w:val="00D83F03"/>
    <w:rsid w:val="00D85EB2"/>
    <w:rsid w:val="00D921EE"/>
    <w:rsid w:val="00D92E7C"/>
    <w:rsid w:val="00DA0292"/>
    <w:rsid w:val="00DA3B06"/>
    <w:rsid w:val="00DA5066"/>
    <w:rsid w:val="00DA7D2E"/>
    <w:rsid w:val="00DB0251"/>
    <w:rsid w:val="00DB199E"/>
    <w:rsid w:val="00DB1E17"/>
    <w:rsid w:val="00DB7A84"/>
    <w:rsid w:val="00DC2C8A"/>
    <w:rsid w:val="00DC44A4"/>
    <w:rsid w:val="00DC7AC1"/>
    <w:rsid w:val="00DE44B7"/>
    <w:rsid w:val="00DF5099"/>
    <w:rsid w:val="00E005BC"/>
    <w:rsid w:val="00E01FAB"/>
    <w:rsid w:val="00E045CC"/>
    <w:rsid w:val="00E052EF"/>
    <w:rsid w:val="00E07166"/>
    <w:rsid w:val="00E079F2"/>
    <w:rsid w:val="00E136CB"/>
    <w:rsid w:val="00E245F0"/>
    <w:rsid w:val="00E27DF2"/>
    <w:rsid w:val="00E3103D"/>
    <w:rsid w:val="00E32C05"/>
    <w:rsid w:val="00E33AD9"/>
    <w:rsid w:val="00E42FB7"/>
    <w:rsid w:val="00E43170"/>
    <w:rsid w:val="00E44573"/>
    <w:rsid w:val="00E47ED0"/>
    <w:rsid w:val="00E5188B"/>
    <w:rsid w:val="00E52603"/>
    <w:rsid w:val="00E57105"/>
    <w:rsid w:val="00E57A6C"/>
    <w:rsid w:val="00E60B3C"/>
    <w:rsid w:val="00E6486C"/>
    <w:rsid w:val="00E74800"/>
    <w:rsid w:val="00E902A8"/>
    <w:rsid w:val="00E90661"/>
    <w:rsid w:val="00E95177"/>
    <w:rsid w:val="00EA21D6"/>
    <w:rsid w:val="00EE237A"/>
    <w:rsid w:val="00EE69E3"/>
    <w:rsid w:val="00EF7C14"/>
    <w:rsid w:val="00F05980"/>
    <w:rsid w:val="00F05B59"/>
    <w:rsid w:val="00F06BF2"/>
    <w:rsid w:val="00F13181"/>
    <w:rsid w:val="00F20E73"/>
    <w:rsid w:val="00F25BB4"/>
    <w:rsid w:val="00F30235"/>
    <w:rsid w:val="00F306B7"/>
    <w:rsid w:val="00F42A66"/>
    <w:rsid w:val="00F553F5"/>
    <w:rsid w:val="00F56521"/>
    <w:rsid w:val="00F56B0C"/>
    <w:rsid w:val="00F63AD9"/>
    <w:rsid w:val="00F66141"/>
    <w:rsid w:val="00F72C07"/>
    <w:rsid w:val="00F812F4"/>
    <w:rsid w:val="00F878A6"/>
    <w:rsid w:val="00F8796C"/>
    <w:rsid w:val="00F90EB6"/>
    <w:rsid w:val="00F933BB"/>
    <w:rsid w:val="00F94BCF"/>
    <w:rsid w:val="00FA0F11"/>
    <w:rsid w:val="00FA152D"/>
    <w:rsid w:val="00FD10BB"/>
    <w:rsid w:val="00FD6009"/>
    <w:rsid w:val="00FE0E21"/>
    <w:rsid w:val="00FE1A51"/>
    <w:rsid w:val="00FE5C44"/>
    <w:rsid w:val="00FF0F58"/>
    <w:rsid w:val="00FF159A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8D30"/>
  <w15:docId w15:val="{B5DC7E26-EB99-4641-B1EC-502367D5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509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75A8C"/>
    <w:pPr>
      <w:jc w:val="center"/>
    </w:pPr>
    <w:rPr>
      <w:b/>
      <w:bCs/>
      <w:sz w:val="32"/>
      <w:lang w:eastAsia="en-US"/>
    </w:rPr>
  </w:style>
  <w:style w:type="character" w:customStyle="1" w:styleId="a5">
    <w:name w:val="Основной текст Знак"/>
    <w:basedOn w:val="a0"/>
    <w:link w:val="a4"/>
    <w:rsid w:val="00075A8C"/>
    <w:rPr>
      <w:b/>
      <w:bCs/>
      <w:sz w:val="32"/>
      <w:szCs w:val="24"/>
      <w:lang w:eastAsia="en-US"/>
    </w:rPr>
  </w:style>
  <w:style w:type="paragraph" w:styleId="a6">
    <w:name w:val="Body Text Indent"/>
    <w:basedOn w:val="a"/>
    <w:link w:val="a7"/>
    <w:unhideWhenUsed/>
    <w:rsid w:val="00075A8C"/>
    <w:pPr>
      <w:ind w:left="720"/>
    </w:pPr>
    <w:rPr>
      <w:b/>
      <w:bCs/>
      <w:sz w:val="3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075A8C"/>
    <w:rPr>
      <w:b/>
      <w:bCs/>
      <w:sz w:val="32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075A8C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075A8C"/>
    <w:rPr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075A8C"/>
    <w:rPr>
      <w:b/>
      <w:bCs/>
    </w:rPr>
  </w:style>
  <w:style w:type="paragraph" w:styleId="a9">
    <w:name w:val="List Paragraph"/>
    <w:basedOn w:val="a"/>
    <w:uiPriority w:val="34"/>
    <w:qFormat/>
    <w:rsid w:val="00075A8C"/>
    <w:pPr>
      <w:ind w:left="720"/>
      <w:contextualSpacing/>
    </w:pPr>
    <w:rPr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075A8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75A8C"/>
    <w:rPr>
      <w:rFonts w:ascii="Calibri" w:hAnsi="Calibri"/>
      <w:sz w:val="16"/>
      <w:szCs w:val="16"/>
    </w:rPr>
  </w:style>
  <w:style w:type="paragraph" w:styleId="aa">
    <w:name w:val="header"/>
    <w:basedOn w:val="a"/>
    <w:link w:val="ab"/>
    <w:uiPriority w:val="99"/>
    <w:rsid w:val="00075A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A8C"/>
    <w:rPr>
      <w:sz w:val="24"/>
      <w:szCs w:val="24"/>
    </w:rPr>
  </w:style>
  <w:style w:type="paragraph" w:styleId="ac">
    <w:name w:val="footer"/>
    <w:basedOn w:val="a"/>
    <w:link w:val="ad"/>
    <w:uiPriority w:val="99"/>
    <w:rsid w:val="00075A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A8C"/>
    <w:rPr>
      <w:sz w:val="24"/>
      <w:szCs w:val="24"/>
    </w:rPr>
  </w:style>
  <w:style w:type="paragraph" w:styleId="ae">
    <w:name w:val="Balloon Text"/>
    <w:basedOn w:val="a"/>
    <w:link w:val="af"/>
    <w:rsid w:val="00386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6D90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41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0378C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378C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378C2"/>
  </w:style>
  <w:style w:type="paragraph" w:styleId="af4">
    <w:name w:val="annotation subject"/>
    <w:basedOn w:val="af2"/>
    <w:next w:val="af2"/>
    <w:link w:val="af5"/>
    <w:semiHidden/>
    <w:unhideWhenUsed/>
    <w:rsid w:val="000378C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37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BF85-7728-44B6-A1B4-615DFCE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6075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</dc:creator>
  <cp:lastModifiedBy>Анастасия Борматова</cp:lastModifiedBy>
  <cp:revision>21</cp:revision>
  <cp:lastPrinted>2022-11-01T16:22:00Z</cp:lastPrinted>
  <dcterms:created xsi:type="dcterms:W3CDTF">2021-06-24T10:31:00Z</dcterms:created>
  <dcterms:modified xsi:type="dcterms:W3CDTF">2023-04-21T14:12:00Z</dcterms:modified>
</cp:coreProperties>
</file>